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08C15" w14:textId="77777777" w:rsidR="000E0C50" w:rsidRPr="000E0C50" w:rsidRDefault="000E0C50" w:rsidP="000E0C50">
      <w:pPr>
        <w:jc w:val="center"/>
        <w:rPr>
          <w:b/>
          <w:bCs/>
          <w:sz w:val="28"/>
          <w:szCs w:val="28"/>
          <w:lang w:val="uk-UA"/>
        </w:rPr>
      </w:pPr>
      <w:r w:rsidRPr="000E0C50">
        <w:rPr>
          <w:b/>
          <w:bCs/>
          <w:sz w:val="28"/>
          <w:szCs w:val="28"/>
          <w:lang w:val="uk-UA"/>
        </w:rPr>
        <w:t xml:space="preserve">Профілактичний рейд на території </w:t>
      </w:r>
      <w:proofErr w:type="spellStart"/>
      <w:r w:rsidRPr="000E0C50">
        <w:rPr>
          <w:b/>
          <w:bCs/>
          <w:sz w:val="28"/>
          <w:szCs w:val="28"/>
          <w:lang w:val="uk-UA"/>
        </w:rPr>
        <w:t>Окнянської</w:t>
      </w:r>
      <w:proofErr w:type="spellEnd"/>
      <w:r w:rsidRPr="000E0C50">
        <w:rPr>
          <w:b/>
          <w:bCs/>
          <w:sz w:val="28"/>
          <w:szCs w:val="28"/>
          <w:lang w:val="uk-UA"/>
        </w:rPr>
        <w:t xml:space="preserve"> селищної ради</w:t>
      </w:r>
    </w:p>
    <w:p w14:paraId="04CAF2ED" w14:textId="77777777" w:rsidR="000E0C50" w:rsidRDefault="000E0C50" w:rsidP="000E0C50">
      <w:pPr>
        <w:jc w:val="center"/>
        <w:rPr>
          <w:sz w:val="28"/>
          <w:szCs w:val="28"/>
          <w:lang w:val="uk-UA"/>
        </w:rPr>
      </w:pPr>
    </w:p>
    <w:p w14:paraId="78D613C9" w14:textId="71B4C287" w:rsidR="000E0C50" w:rsidRDefault="000E0C50" w:rsidP="000E0C50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 вересня 2022 року працівниками служб у справах дітей Подільської районної державної адміністраці</w:t>
      </w:r>
      <w:r w:rsidR="00E7263A">
        <w:rPr>
          <w:sz w:val="28"/>
          <w:szCs w:val="28"/>
          <w:lang w:val="uk-UA"/>
        </w:rPr>
        <w:t>ї,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Окнянської</w:t>
      </w:r>
      <w:proofErr w:type="spellEnd"/>
      <w:r>
        <w:rPr>
          <w:sz w:val="28"/>
          <w:szCs w:val="28"/>
          <w:lang w:val="uk-UA"/>
        </w:rPr>
        <w:t xml:space="preserve"> селищної ради, КУ «Центр надання соціальних послуг </w:t>
      </w:r>
      <w:proofErr w:type="spellStart"/>
      <w:r>
        <w:rPr>
          <w:sz w:val="28"/>
          <w:szCs w:val="28"/>
          <w:lang w:val="uk-UA"/>
        </w:rPr>
        <w:t>Окнянської</w:t>
      </w:r>
      <w:proofErr w:type="spellEnd"/>
      <w:r>
        <w:rPr>
          <w:sz w:val="28"/>
          <w:szCs w:val="28"/>
          <w:lang w:val="uk-UA"/>
        </w:rPr>
        <w:t xml:space="preserve"> селищної ради», </w:t>
      </w:r>
      <w:proofErr w:type="spellStart"/>
      <w:r>
        <w:rPr>
          <w:sz w:val="28"/>
          <w:szCs w:val="28"/>
          <w:lang w:val="uk-UA"/>
        </w:rPr>
        <w:t>Цеханівського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Федосіївського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старостинських</w:t>
      </w:r>
      <w:proofErr w:type="spellEnd"/>
      <w:r>
        <w:rPr>
          <w:sz w:val="28"/>
          <w:szCs w:val="28"/>
          <w:lang w:val="uk-UA"/>
        </w:rPr>
        <w:t xml:space="preserve"> округів був проведений профілактичний рейд в селах </w:t>
      </w:r>
      <w:proofErr w:type="spellStart"/>
      <w:r>
        <w:rPr>
          <w:sz w:val="28"/>
          <w:szCs w:val="28"/>
          <w:lang w:val="uk-UA"/>
        </w:rPr>
        <w:t>Цеханівка</w:t>
      </w:r>
      <w:proofErr w:type="spellEnd"/>
      <w:r>
        <w:rPr>
          <w:sz w:val="28"/>
          <w:szCs w:val="28"/>
          <w:lang w:val="uk-UA"/>
        </w:rPr>
        <w:t xml:space="preserve">, Омелянівка, Федосіївка. В ході рейду обстежено умови проживання  22 дітей. З батьками проведено профілактичні бесіди щодо належного виконання батьківських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язків</w:t>
      </w:r>
      <w:proofErr w:type="spellEnd"/>
      <w:r>
        <w:rPr>
          <w:sz w:val="28"/>
          <w:szCs w:val="28"/>
          <w:lang w:val="uk-UA"/>
        </w:rPr>
        <w:t xml:space="preserve">. Особлива увага була приділена питанню цільового використання державної допомоги на дітей. Дітям роз’яснено правила поведінки під час </w:t>
      </w:r>
      <w:r>
        <w:rPr>
          <w:sz w:val="28"/>
          <w:szCs w:val="28"/>
          <w:shd w:val="clear" w:color="auto" w:fill="FFFFFF"/>
          <w:lang w:val="uk-UA"/>
        </w:rPr>
        <w:t>повітряної тривоги, та дотримання вимог комендантської години</w:t>
      </w:r>
      <w:r>
        <w:rPr>
          <w:sz w:val="28"/>
          <w:szCs w:val="28"/>
          <w:lang w:val="uk-UA"/>
        </w:rPr>
        <w:t xml:space="preserve">  в умовах </w:t>
      </w:r>
      <w:proofErr w:type="spellStart"/>
      <w:r w:rsidR="006E53DA">
        <w:rPr>
          <w:sz w:val="28"/>
          <w:szCs w:val="28"/>
          <w:lang w:val="uk-UA"/>
        </w:rPr>
        <w:t>воєнногу</w:t>
      </w:r>
      <w:proofErr w:type="spellEnd"/>
      <w:r w:rsidR="006E53DA">
        <w:rPr>
          <w:sz w:val="28"/>
          <w:szCs w:val="28"/>
          <w:lang w:val="uk-UA"/>
        </w:rPr>
        <w:t xml:space="preserve"> стану.</w:t>
      </w:r>
      <w:r w:rsidR="006E53DA">
        <w:rPr>
          <w:noProof/>
          <w:sz w:val="28"/>
          <w:szCs w:val="28"/>
        </w:rPr>
        <w:drawing>
          <wp:inline distT="0" distB="0" distL="0" distR="0" wp14:anchorId="111DF2EA" wp14:editId="5A4E351E">
            <wp:extent cx="5940425" cy="5913120"/>
            <wp:effectExtent l="0" t="0" r="3175" b="5080"/>
            <wp:docPr id="1" name="Рисунок 1" descr="Изображение выглядит как земля, внешний, человек, толп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земля, внешний, человек, толпа&#10;&#10;Автоматически созданное описание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1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4EB0E" w14:textId="14F0D116" w:rsidR="000E0C50" w:rsidRDefault="000E0C50" w:rsidP="00453833">
      <w:pPr>
        <w:jc w:val="both"/>
        <w:rPr>
          <w:sz w:val="28"/>
          <w:szCs w:val="28"/>
        </w:rPr>
      </w:pPr>
    </w:p>
    <w:p w14:paraId="4C49FE79" w14:textId="3A4D0337" w:rsidR="006E53DA" w:rsidRPr="000E0C50" w:rsidRDefault="006E53DA" w:rsidP="00453833">
      <w:pPr>
        <w:jc w:val="both"/>
        <w:rPr>
          <w:sz w:val="28"/>
          <w:szCs w:val="28"/>
        </w:rPr>
      </w:pPr>
    </w:p>
    <w:sectPr w:rsidR="006E53DA" w:rsidRPr="000E0C50" w:rsidSect="00D37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UkrainianBaltica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A1EAF"/>
    <w:multiLevelType w:val="hybridMultilevel"/>
    <w:tmpl w:val="E9503316"/>
    <w:lvl w:ilvl="0" w:tplc="1898F4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69456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77D"/>
    <w:rsid w:val="00010C31"/>
    <w:rsid w:val="00012DC6"/>
    <w:rsid w:val="00026D79"/>
    <w:rsid w:val="00033A25"/>
    <w:rsid w:val="00037974"/>
    <w:rsid w:val="00044ED4"/>
    <w:rsid w:val="00050E55"/>
    <w:rsid w:val="000813F2"/>
    <w:rsid w:val="000A3823"/>
    <w:rsid w:val="000E0C50"/>
    <w:rsid w:val="000E1160"/>
    <w:rsid w:val="00101906"/>
    <w:rsid w:val="00103AD5"/>
    <w:rsid w:val="00130C55"/>
    <w:rsid w:val="00171074"/>
    <w:rsid w:val="00174275"/>
    <w:rsid w:val="00196841"/>
    <w:rsid w:val="001A68C4"/>
    <w:rsid w:val="001C2D41"/>
    <w:rsid w:val="001C5D80"/>
    <w:rsid w:val="00216C6E"/>
    <w:rsid w:val="00220D12"/>
    <w:rsid w:val="0023431E"/>
    <w:rsid w:val="00272F40"/>
    <w:rsid w:val="002C2DCB"/>
    <w:rsid w:val="002C76E2"/>
    <w:rsid w:val="002E48C1"/>
    <w:rsid w:val="00360497"/>
    <w:rsid w:val="00370FA8"/>
    <w:rsid w:val="00383CAE"/>
    <w:rsid w:val="003A0162"/>
    <w:rsid w:val="003A141D"/>
    <w:rsid w:val="003A1537"/>
    <w:rsid w:val="003D6D85"/>
    <w:rsid w:val="00404F70"/>
    <w:rsid w:val="00432A62"/>
    <w:rsid w:val="00453833"/>
    <w:rsid w:val="0046632B"/>
    <w:rsid w:val="004665A1"/>
    <w:rsid w:val="00560E62"/>
    <w:rsid w:val="00561FE4"/>
    <w:rsid w:val="005A0DC0"/>
    <w:rsid w:val="005D47D0"/>
    <w:rsid w:val="0061435B"/>
    <w:rsid w:val="00650B95"/>
    <w:rsid w:val="00665D18"/>
    <w:rsid w:val="006B504D"/>
    <w:rsid w:val="006C0847"/>
    <w:rsid w:val="006E53DA"/>
    <w:rsid w:val="007373DF"/>
    <w:rsid w:val="00756843"/>
    <w:rsid w:val="007A1A19"/>
    <w:rsid w:val="007E6EE3"/>
    <w:rsid w:val="00852E6A"/>
    <w:rsid w:val="00872566"/>
    <w:rsid w:val="008B43A6"/>
    <w:rsid w:val="008C4170"/>
    <w:rsid w:val="0092564B"/>
    <w:rsid w:val="00936EFF"/>
    <w:rsid w:val="00992EB7"/>
    <w:rsid w:val="009A7168"/>
    <w:rsid w:val="00A011AC"/>
    <w:rsid w:val="00A27E57"/>
    <w:rsid w:val="00A342F4"/>
    <w:rsid w:val="00A418B5"/>
    <w:rsid w:val="00A928C5"/>
    <w:rsid w:val="00AC6167"/>
    <w:rsid w:val="00B3366B"/>
    <w:rsid w:val="00B459EB"/>
    <w:rsid w:val="00B60FD2"/>
    <w:rsid w:val="00B614DA"/>
    <w:rsid w:val="00B65ADD"/>
    <w:rsid w:val="00B73B7F"/>
    <w:rsid w:val="00B8777D"/>
    <w:rsid w:val="00B954BE"/>
    <w:rsid w:val="00BF7A37"/>
    <w:rsid w:val="00C02AC8"/>
    <w:rsid w:val="00C215DE"/>
    <w:rsid w:val="00C27D6F"/>
    <w:rsid w:val="00C34693"/>
    <w:rsid w:val="00C56742"/>
    <w:rsid w:val="00C71A4C"/>
    <w:rsid w:val="00C94A7E"/>
    <w:rsid w:val="00CA4F66"/>
    <w:rsid w:val="00CF22D2"/>
    <w:rsid w:val="00D378F1"/>
    <w:rsid w:val="00D4227A"/>
    <w:rsid w:val="00D95EE9"/>
    <w:rsid w:val="00DF221D"/>
    <w:rsid w:val="00DF5B06"/>
    <w:rsid w:val="00E7263A"/>
    <w:rsid w:val="00EA14D4"/>
    <w:rsid w:val="00EB281A"/>
    <w:rsid w:val="00ED42EC"/>
    <w:rsid w:val="00EE59F2"/>
    <w:rsid w:val="00F254EA"/>
    <w:rsid w:val="00F35039"/>
    <w:rsid w:val="00F62689"/>
    <w:rsid w:val="00F75788"/>
    <w:rsid w:val="00F81848"/>
    <w:rsid w:val="00FC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6E9F"/>
  <w15:docId w15:val="{927A1C7A-8131-1D45-B752-C0247A51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7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B8777D"/>
    <w:pPr>
      <w:keepNext/>
      <w:jc w:val="center"/>
      <w:outlineLvl w:val="4"/>
    </w:pPr>
    <w:rPr>
      <w:rFonts w:ascii="UkrainianBaltica" w:hAnsi="UkrainianBaltica" w:cs="UkrainianBaltica"/>
      <w:b/>
      <w:bCs/>
      <w:sz w:val="44"/>
      <w:szCs w:val="4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8777D"/>
    <w:rPr>
      <w:rFonts w:ascii="UkrainianBaltica" w:eastAsia="Times New Roman" w:hAnsi="UkrainianBaltica" w:cs="UkrainianBaltica"/>
      <w:b/>
      <w:bCs/>
      <w:sz w:val="44"/>
      <w:szCs w:val="4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B8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77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66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65ADD"/>
    <w:pPr>
      <w:ind w:left="720"/>
      <w:contextualSpacing/>
    </w:pPr>
  </w:style>
  <w:style w:type="paragraph" w:styleId="a7">
    <w:name w:val="Body Text"/>
    <w:basedOn w:val="a"/>
    <w:link w:val="1"/>
    <w:unhideWhenUsed/>
    <w:rsid w:val="00A011AC"/>
    <w:pPr>
      <w:autoSpaceDE/>
      <w:autoSpaceDN/>
    </w:pPr>
    <w:rPr>
      <w:rFonts w:ascii="Arial" w:hAnsi="Arial" w:cs="Arial"/>
      <w:sz w:val="28"/>
      <w:szCs w:val="24"/>
      <w:lang w:val="en-US"/>
    </w:rPr>
  </w:style>
  <w:style w:type="character" w:customStyle="1" w:styleId="a8">
    <w:name w:val="Основной текст Знак"/>
    <w:basedOn w:val="a0"/>
    <w:uiPriority w:val="99"/>
    <w:semiHidden/>
    <w:rsid w:val="00A011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7"/>
    <w:locked/>
    <w:rsid w:val="00A011AC"/>
    <w:rPr>
      <w:rFonts w:ascii="Arial" w:eastAsia="Times New Roman" w:hAnsi="Arial" w:cs="Arial"/>
      <w:sz w:val="28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8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Valeria Valeria</cp:lastModifiedBy>
  <cp:revision>9</cp:revision>
  <cp:lastPrinted>2021-03-03T13:30:00Z</cp:lastPrinted>
  <dcterms:created xsi:type="dcterms:W3CDTF">2022-07-05T13:22:00Z</dcterms:created>
  <dcterms:modified xsi:type="dcterms:W3CDTF">2022-09-07T13:22:00Z</dcterms:modified>
</cp:coreProperties>
</file>