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4200" w14:textId="6531069D" w:rsidR="00706A7F" w:rsidRDefault="00706A7F" w:rsidP="00706A7F">
      <w:pPr>
        <w:jc w:val="both"/>
      </w:pPr>
      <w:r>
        <w:t>21 грудня начальником служби у справа</w:t>
      </w:r>
      <w:r w:rsidR="00B44B6D">
        <w:t>х</w:t>
      </w:r>
      <w:r>
        <w:t xml:space="preserve"> дітей Подільської районної військової адміністрації Іриною </w:t>
      </w:r>
      <w:proofErr w:type="spellStart"/>
      <w:r>
        <w:t>Бочаровою</w:t>
      </w:r>
      <w:proofErr w:type="spellEnd"/>
      <w:r>
        <w:t xml:space="preserve"> здійснено робочу поїздку до Слобідської селищної ради. З працівниками служби у справах дітей територіальної громади обговорені питання розвитку сімейних форм виховання, </w:t>
      </w:r>
      <w:r w:rsidR="003B18DA">
        <w:t>повернення дітей</w:t>
      </w:r>
      <w:r w:rsidR="005563F5">
        <w:t xml:space="preserve"> з патронатної сім</w:t>
      </w:r>
      <w:r w:rsidR="005563F5" w:rsidRPr="005563F5">
        <w:t>’</w:t>
      </w:r>
      <w:r w:rsidR="005563F5">
        <w:t xml:space="preserve">ї </w:t>
      </w:r>
      <w:r w:rsidR="003B18DA">
        <w:t xml:space="preserve">до біологічної матері, </w:t>
      </w:r>
      <w:r>
        <w:t>підготовки до річних звітів, поновлення даних в Єдиній інформаційно-аналітичній системі «Діти», вжиття заходів щодо збереження життя та здоров</w:t>
      </w:r>
      <w:r w:rsidRPr="00706A7F">
        <w:t>’</w:t>
      </w:r>
      <w:r>
        <w:t>я дітей.</w:t>
      </w:r>
    </w:p>
    <w:p w14:paraId="794EE37F" w14:textId="24D79F10" w:rsidR="00AD44E0" w:rsidRDefault="00706A7F" w:rsidP="00706A7F">
      <w:pPr>
        <w:jc w:val="both"/>
      </w:pPr>
      <w:r>
        <w:t>Також</w:t>
      </w:r>
      <w:r w:rsidR="005563F5">
        <w:t xml:space="preserve"> з метою перевірки </w:t>
      </w:r>
      <w:r>
        <w:t xml:space="preserve"> </w:t>
      </w:r>
      <w:r w:rsidR="005563F5">
        <w:t xml:space="preserve">умов проживання та виховання дітей </w:t>
      </w:r>
      <w:r>
        <w:t>відвідані прийомні сім</w:t>
      </w:r>
      <w:r w:rsidRPr="00706A7F">
        <w:t>’</w:t>
      </w:r>
      <w:r>
        <w:t>ї</w:t>
      </w:r>
      <w:r w:rsidR="005563F5">
        <w:t>, з</w:t>
      </w:r>
      <w:r w:rsidR="003B18DA">
        <w:t>і</w:t>
      </w:r>
      <w:r>
        <w:t xml:space="preserve">брано інформацію </w:t>
      </w:r>
      <w:r w:rsidR="003B18DA">
        <w:t xml:space="preserve">для складання висновків про ефективність функціонування прийомних сімей. </w:t>
      </w:r>
      <w:r w:rsidR="005563F5">
        <w:t>Треба зазначити, що в даних сім</w:t>
      </w:r>
      <w:r w:rsidR="005563F5" w:rsidRPr="005563F5">
        <w:rPr>
          <w:lang w:val="ru-RU"/>
        </w:rPr>
        <w:t>’</w:t>
      </w:r>
      <w:proofErr w:type="spellStart"/>
      <w:r w:rsidR="005563F5">
        <w:t>ях</w:t>
      </w:r>
      <w:proofErr w:type="spellEnd"/>
      <w:r w:rsidR="005563F5">
        <w:t xml:space="preserve"> створений здоровий емоційний та психологічний мікроклімат для всебічного розвитку прийомних дітей.</w:t>
      </w:r>
    </w:p>
    <w:p w14:paraId="7EFDDD1C" w14:textId="0105B1DA" w:rsidR="00B44B6D" w:rsidRPr="005563F5" w:rsidRDefault="00B44B6D" w:rsidP="00706A7F">
      <w:pPr>
        <w:jc w:val="both"/>
      </w:pPr>
      <w:r>
        <w:rPr>
          <w:noProof/>
        </w:rPr>
        <w:drawing>
          <wp:inline distT="0" distB="0" distL="0" distR="0" wp14:anchorId="5284AB38" wp14:editId="0B86E741">
            <wp:extent cx="6120765" cy="4051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B6D" w:rsidRPr="00556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82F"/>
    <w:rsid w:val="003B18DA"/>
    <w:rsid w:val="005563F5"/>
    <w:rsid w:val="00706A7F"/>
    <w:rsid w:val="007B782F"/>
    <w:rsid w:val="00AD44E0"/>
    <w:rsid w:val="00B44B6D"/>
    <w:rsid w:val="00E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0EE9"/>
  <w15:docId w15:val="{68925D9E-28A3-6741-92B5-37D84D93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9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339E"/>
    <w:pPr>
      <w:keepNext/>
      <w:tabs>
        <w:tab w:val="left" w:pos="4253"/>
      </w:tabs>
      <w:ind w:right="-7246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E8339E"/>
    <w:pPr>
      <w:keepNext/>
      <w:spacing w:line="360" w:lineRule="auto"/>
      <w:ind w:left="360" w:firstLine="902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8339E"/>
    <w:pPr>
      <w:keepNext/>
      <w:tabs>
        <w:tab w:val="left" w:pos="4253"/>
      </w:tabs>
      <w:ind w:right="15"/>
      <w:jc w:val="center"/>
      <w:outlineLvl w:val="4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39E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E8339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339E"/>
    <w:rPr>
      <w:b/>
      <w:sz w:val="3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Valeria Valeria</cp:lastModifiedBy>
  <cp:revision>3</cp:revision>
  <dcterms:created xsi:type="dcterms:W3CDTF">2022-12-22T05:44:00Z</dcterms:created>
  <dcterms:modified xsi:type="dcterms:W3CDTF">2022-12-22T07:11:00Z</dcterms:modified>
</cp:coreProperties>
</file>