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6E75" w14:textId="77777777" w:rsidR="00062556" w:rsidRPr="00062556" w:rsidRDefault="00062556" w:rsidP="00062556">
      <w:pPr>
        <w:tabs>
          <w:tab w:val="left" w:pos="1260"/>
        </w:tabs>
        <w:jc w:val="center"/>
        <w:rPr>
          <w:b/>
          <w:sz w:val="28"/>
          <w:szCs w:val="28"/>
        </w:rPr>
      </w:pPr>
      <w:r w:rsidRPr="00062556">
        <w:rPr>
          <w:b/>
          <w:sz w:val="28"/>
          <w:szCs w:val="28"/>
        </w:rPr>
        <w:t xml:space="preserve">Профілактичні заходи </w:t>
      </w:r>
      <w:r w:rsidR="00ED3D61">
        <w:rPr>
          <w:b/>
          <w:sz w:val="28"/>
          <w:szCs w:val="28"/>
        </w:rPr>
        <w:t>на території</w:t>
      </w:r>
      <w:r w:rsidRPr="00062556">
        <w:rPr>
          <w:b/>
          <w:sz w:val="28"/>
          <w:szCs w:val="28"/>
        </w:rPr>
        <w:t xml:space="preserve">  Любашівської селищної ради </w:t>
      </w:r>
    </w:p>
    <w:p w14:paraId="33E46741" w14:textId="77777777" w:rsidR="00062556" w:rsidRPr="00062556" w:rsidRDefault="00062556" w:rsidP="00062556">
      <w:pPr>
        <w:tabs>
          <w:tab w:val="left" w:pos="1260"/>
        </w:tabs>
        <w:jc w:val="both"/>
        <w:rPr>
          <w:sz w:val="28"/>
          <w:szCs w:val="28"/>
        </w:rPr>
      </w:pPr>
    </w:p>
    <w:p w14:paraId="5C59FFE7" w14:textId="77777777" w:rsidR="00062556" w:rsidRPr="00062556" w:rsidRDefault="00062556" w:rsidP="0006255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062556">
        <w:rPr>
          <w:sz w:val="28"/>
          <w:szCs w:val="28"/>
        </w:rPr>
        <w:t xml:space="preserve"> метою запобігання дитячій бездоглядності та порушень прав дітей,</w:t>
      </w:r>
      <w:r>
        <w:rPr>
          <w:sz w:val="28"/>
          <w:szCs w:val="28"/>
        </w:rPr>
        <w:t xml:space="preserve"> </w:t>
      </w:r>
      <w:r w:rsidRPr="00062556">
        <w:rPr>
          <w:sz w:val="28"/>
          <w:szCs w:val="28"/>
        </w:rPr>
        <w:t>проведення превентивних заходів щодо дотримання батьками правил пожежної безпеки</w:t>
      </w:r>
      <w:r>
        <w:rPr>
          <w:sz w:val="28"/>
          <w:szCs w:val="28"/>
        </w:rPr>
        <w:t>, правил поведінки в умовах</w:t>
      </w:r>
      <w:r w:rsidRPr="00062556">
        <w:rPr>
          <w:sz w:val="28"/>
          <w:szCs w:val="28"/>
        </w:rPr>
        <w:t xml:space="preserve"> війни </w:t>
      </w:r>
      <w:r>
        <w:rPr>
          <w:sz w:val="28"/>
          <w:szCs w:val="28"/>
        </w:rPr>
        <w:t>працівниками служб</w:t>
      </w:r>
      <w:r w:rsidRPr="00062556">
        <w:rPr>
          <w:sz w:val="28"/>
          <w:szCs w:val="28"/>
        </w:rPr>
        <w:t xml:space="preserve"> у справах дітей Подільської рай</w:t>
      </w:r>
      <w:r>
        <w:rPr>
          <w:sz w:val="28"/>
          <w:szCs w:val="28"/>
        </w:rPr>
        <w:t xml:space="preserve">онної військової адміністрації та </w:t>
      </w:r>
      <w:r w:rsidRPr="00062556">
        <w:rPr>
          <w:sz w:val="28"/>
          <w:szCs w:val="28"/>
        </w:rPr>
        <w:t>Любашівської</w:t>
      </w:r>
      <w:r>
        <w:rPr>
          <w:sz w:val="28"/>
          <w:szCs w:val="28"/>
        </w:rPr>
        <w:t xml:space="preserve"> </w:t>
      </w:r>
      <w:r w:rsidRPr="00062556">
        <w:rPr>
          <w:sz w:val="28"/>
          <w:szCs w:val="28"/>
        </w:rPr>
        <w:t xml:space="preserve">селищної ради </w:t>
      </w:r>
      <w:r>
        <w:rPr>
          <w:sz w:val="28"/>
          <w:szCs w:val="28"/>
        </w:rPr>
        <w:t>спільно з</w:t>
      </w:r>
      <w:r w:rsidRPr="00062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представниками </w:t>
      </w:r>
      <w:r w:rsidRPr="00062556">
        <w:rPr>
          <w:sz w:val="28"/>
          <w:szCs w:val="28"/>
        </w:rPr>
        <w:t>ювенально</w:t>
      </w:r>
      <w:r>
        <w:rPr>
          <w:sz w:val="28"/>
          <w:szCs w:val="28"/>
        </w:rPr>
        <w:t>ї</w:t>
      </w:r>
      <w:r w:rsidRPr="00062556">
        <w:rPr>
          <w:sz w:val="28"/>
          <w:szCs w:val="28"/>
        </w:rPr>
        <w:t xml:space="preserve"> превенці</w:t>
      </w:r>
      <w:r>
        <w:rPr>
          <w:sz w:val="28"/>
          <w:szCs w:val="28"/>
        </w:rPr>
        <w:t>ї</w:t>
      </w:r>
      <w:r w:rsidRPr="00062556">
        <w:rPr>
          <w:sz w:val="28"/>
          <w:szCs w:val="28"/>
        </w:rPr>
        <w:t xml:space="preserve"> Подільського районного управління поліції було проведено проф</w:t>
      </w:r>
      <w:r w:rsidR="00ED3D61">
        <w:rPr>
          <w:sz w:val="28"/>
          <w:szCs w:val="28"/>
        </w:rPr>
        <w:t>ілактичні заходи на</w:t>
      </w:r>
      <w:r>
        <w:rPr>
          <w:sz w:val="28"/>
          <w:szCs w:val="28"/>
        </w:rPr>
        <w:t xml:space="preserve"> території </w:t>
      </w:r>
      <w:proofErr w:type="spellStart"/>
      <w:r w:rsidRPr="00062556">
        <w:rPr>
          <w:sz w:val="28"/>
          <w:szCs w:val="28"/>
        </w:rPr>
        <w:t>Бобрицького</w:t>
      </w:r>
      <w:proofErr w:type="spellEnd"/>
      <w:r w:rsidRPr="00062556">
        <w:rPr>
          <w:sz w:val="28"/>
          <w:szCs w:val="28"/>
        </w:rPr>
        <w:t xml:space="preserve"> </w:t>
      </w:r>
      <w:proofErr w:type="spellStart"/>
      <w:r w:rsidRPr="00062556">
        <w:rPr>
          <w:sz w:val="28"/>
          <w:szCs w:val="28"/>
        </w:rPr>
        <w:t>старостинського</w:t>
      </w:r>
      <w:proofErr w:type="spellEnd"/>
      <w:r w:rsidRPr="00062556">
        <w:rPr>
          <w:sz w:val="28"/>
          <w:szCs w:val="28"/>
        </w:rPr>
        <w:t xml:space="preserve"> окр</w:t>
      </w:r>
      <w:r>
        <w:rPr>
          <w:sz w:val="28"/>
          <w:szCs w:val="28"/>
        </w:rPr>
        <w:t>угу Любашівської селищної ради.</w:t>
      </w:r>
      <w:r w:rsidRPr="00062556">
        <w:rPr>
          <w:sz w:val="28"/>
          <w:szCs w:val="28"/>
        </w:rPr>
        <w:t xml:space="preserve">  </w:t>
      </w:r>
    </w:p>
    <w:p w14:paraId="03BB3237" w14:textId="77777777" w:rsidR="0097141E" w:rsidRDefault="00062556" w:rsidP="0006255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062556">
        <w:rPr>
          <w:sz w:val="28"/>
          <w:szCs w:val="28"/>
        </w:rPr>
        <w:t xml:space="preserve">бстежено умови проживання 5 сімей, </w:t>
      </w:r>
      <w:r>
        <w:rPr>
          <w:sz w:val="28"/>
          <w:szCs w:val="28"/>
        </w:rPr>
        <w:t>які</w:t>
      </w:r>
      <w:r w:rsidRPr="00062556">
        <w:rPr>
          <w:sz w:val="28"/>
          <w:szCs w:val="28"/>
        </w:rPr>
        <w:t xml:space="preserve"> перебувають в складних життєвих обставинах.</w:t>
      </w:r>
      <w:r w:rsidR="0097141E">
        <w:rPr>
          <w:sz w:val="28"/>
          <w:szCs w:val="28"/>
        </w:rPr>
        <w:t xml:space="preserve"> Батьків п</w:t>
      </w:r>
      <w:r w:rsidRPr="00062556">
        <w:rPr>
          <w:sz w:val="28"/>
          <w:szCs w:val="28"/>
        </w:rPr>
        <w:t>опереджено про відповідальність за неналежне виконання батьківських обов’язків</w:t>
      </w:r>
      <w:r w:rsidR="0097141E">
        <w:rPr>
          <w:sz w:val="28"/>
          <w:szCs w:val="28"/>
        </w:rPr>
        <w:t>.</w:t>
      </w:r>
    </w:p>
    <w:p w14:paraId="3F820DAB" w14:textId="3BA3478C" w:rsidR="004C76F4" w:rsidRPr="00062556" w:rsidRDefault="00062556" w:rsidP="00062556">
      <w:pPr>
        <w:tabs>
          <w:tab w:val="left" w:pos="1260"/>
        </w:tabs>
        <w:jc w:val="both"/>
        <w:rPr>
          <w:sz w:val="28"/>
          <w:szCs w:val="28"/>
        </w:rPr>
      </w:pPr>
      <w:r w:rsidRPr="00062556">
        <w:rPr>
          <w:sz w:val="28"/>
          <w:szCs w:val="28"/>
        </w:rPr>
        <w:t xml:space="preserve">       </w:t>
      </w:r>
      <w:r w:rsidR="00382DCF">
        <w:rPr>
          <w:noProof/>
          <w:sz w:val="28"/>
          <w:szCs w:val="28"/>
        </w:rPr>
        <w:drawing>
          <wp:inline distT="0" distB="0" distL="0" distR="0" wp14:anchorId="01FC8CF8" wp14:editId="0613DAE3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40F8" w14:textId="77777777" w:rsidR="002877AC" w:rsidRPr="00FE2BC8" w:rsidRDefault="002877AC" w:rsidP="0024706B">
      <w:pPr>
        <w:tabs>
          <w:tab w:val="left" w:pos="1260"/>
        </w:tabs>
        <w:jc w:val="both"/>
        <w:rPr>
          <w:rFonts w:ascii="Arial" w:hAnsi="Arial" w:cs="Arial"/>
          <w:color w:val="404040"/>
          <w:sz w:val="28"/>
          <w:szCs w:val="28"/>
          <w:shd w:val="clear" w:color="auto" w:fill="EDEDED"/>
        </w:rPr>
      </w:pPr>
    </w:p>
    <w:sectPr w:rsidR="002877AC" w:rsidRPr="00FE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BF6"/>
    <w:multiLevelType w:val="hybridMultilevel"/>
    <w:tmpl w:val="B5C27EE6"/>
    <w:lvl w:ilvl="0" w:tplc="F5E0354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CF5B44"/>
    <w:multiLevelType w:val="hybridMultilevel"/>
    <w:tmpl w:val="3908736A"/>
    <w:lvl w:ilvl="0" w:tplc="117AEF2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537356265">
    <w:abstractNumId w:val="1"/>
  </w:num>
  <w:num w:numId="2" w16cid:durableId="205843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6F"/>
    <w:rsid w:val="00022A6B"/>
    <w:rsid w:val="0006009D"/>
    <w:rsid w:val="00062556"/>
    <w:rsid w:val="000806F6"/>
    <w:rsid w:val="0008093D"/>
    <w:rsid w:val="00086AC8"/>
    <w:rsid w:val="000920B2"/>
    <w:rsid w:val="000C38BE"/>
    <w:rsid w:val="001024DC"/>
    <w:rsid w:val="00120631"/>
    <w:rsid w:val="0012159C"/>
    <w:rsid w:val="00123AC5"/>
    <w:rsid w:val="001357A9"/>
    <w:rsid w:val="0014282E"/>
    <w:rsid w:val="001564BD"/>
    <w:rsid w:val="00157375"/>
    <w:rsid w:val="0016313C"/>
    <w:rsid w:val="001709FE"/>
    <w:rsid w:val="00174FBC"/>
    <w:rsid w:val="0017783C"/>
    <w:rsid w:val="001A259B"/>
    <w:rsid w:val="001C021A"/>
    <w:rsid w:val="001C476B"/>
    <w:rsid w:val="001E02D5"/>
    <w:rsid w:val="001F58D0"/>
    <w:rsid w:val="00203DFC"/>
    <w:rsid w:val="00206426"/>
    <w:rsid w:val="00210509"/>
    <w:rsid w:val="00216805"/>
    <w:rsid w:val="00222251"/>
    <w:rsid w:val="00233B65"/>
    <w:rsid w:val="002357C2"/>
    <w:rsid w:val="0024706B"/>
    <w:rsid w:val="00250877"/>
    <w:rsid w:val="00285A61"/>
    <w:rsid w:val="002877AC"/>
    <w:rsid w:val="002A0C62"/>
    <w:rsid w:val="002B2569"/>
    <w:rsid w:val="002B2FB7"/>
    <w:rsid w:val="002C5024"/>
    <w:rsid w:val="002C6EA9"/>
    <w:rsid w:val="002D5EE6"/>
    <w:rsid w:val="002E29E4"/>
    <w:rsid w:val="002E7453"/>
    <w:rsid w:val="002F283D"/>
    <w:rsid w:val="002F6C0D"/>
    <w:rsid w:val="003063F8"/>
    <w:rsid w:val="00312CC1"/>
    <w:rsid w:val="0031695D"/>
    <w:rsid w:val="003215B8"/>
    <w:rsid w:val="00321C5A"/>
    <w:rsid w:val="0033378A"/>
    <w:rsid w:val="0033423C"/>
    <w:rsid w:val="003512A5"/>
    <w:rsid w:val="0035138C"/>
    <w:rsid w:val="00361FDA"/>
    <w:rsid w:val="00382DCF"/>
    <w:rsid w:val="003B0C37"/>
    <w:rsid w:val="003C26F7"/>
    <w:rsid w:val="003C634A"/>
    <w:rsid w:val="003C6864"/>
    <w:rsid w:val="003F60A7"/>
    <w:rsid w:val="00404E0D"/>
    <w:rsid w:val="004402B1"/>
    <w:rsid w:val="004405AD"/>
    <w:rsid w:val="00464BBB"/>
    <w:rsid w:val="00476607"/>
    <w:rsid w:val="00486923"/>
    <w:rsid w:val="004A2DD7"/>
    <w:rsid w:val="004C76F4"/>
    <w:rsid w:val="004E3252"/>
    <w:rsid w:val="004E3B8B"/>
    <w:rsid w:val="00501D81"/>
    <w:rsid w:val="00516D48"/>
    <w:rsid w:val="005230B2"/>
    <w:rsid w:val="00526EE5"/>
    <w:rsid w:val="005315C8"/>
    <w:rsid w:val="00535860"/>
    <w:rsid w:val="00543FC4"/>
    <w:rsid w:val="00545E72"/>
    <w:rsid w:val="00551F86"/>
    <w:rsid w:val="00576491"/>
    <w:rsid w:val="00583001"/>
    <w:rsid w:val="00587414"/>
    <w:rsid w:val="005C2213"/>
    <w:rsid w:val="005C4A31"/>
    <w:rsid w:val="005D1FB4"/>
    <w:rsid w:val="005E17F4"/>
    <w:rsid w:val="005E1A05"/>
    <w:rsid w:val="005E26D0"/>
    <w:rsid w:val="005E76D2"/>
    <w:rsid w:val="00600FC4"/>
    <w:rsid w:val="0061065D"/>
    <w:rsid w:val="006255D9"/>
    <w:rsid w:val="00625DC3"/>
    <w:rsid w:val="00636613"/>
    <w:rsid w:val="0064419B"/>
    <w:rsid w:val="00651EE4"/>
    <w:rsid w:val="0066196F"/>
    <w:rsid w:val="00675FAA"/>
    <w:rsid w:val="00680400"/>
    <w:rsid w:val="0068680B"/>
    <w:rsid w:val="006A243B"/>
    <w:rsid w:val="006B37B8"/>
    <w:rsid w:val="006C405B"/>
    <w:rsid w:val="006C4FA3"/>
    <w:rsid w:val="006D5D96"/>
    <w:rsid w:val="006E0AA1"/>
    <w:rsid w:val="006F1505"/>
    <w:rsid w:val="006F5A7E"/>
    <w:rsid w:val="00707EAA"/>
    <w:rsid w:val="00711DC9"/>
    <w:rsid w:val="007130CB"/>
    <w:rsid w:val="007149B8"/>
    <w:rsid w:val="00735AE0"/>
    <w:rsid w:val="00752843"/>
    <w:rsid w:val="00766EC3"/>
    <w:rsid w:val="00791C0F"/>
    <w:rsid w:val="007979C7"/>
    <w:rsid w:val="007B4E6F"/>
    <w:rsid w:val="007D067A"/>
    <w:rsid w:val="007F1CD7"/>
    <w:rsid w:val="00803C52"/>
    <w:rsid w:val="00825477"/>
    <w:rsid w:val="0083606F"/>
    <w:rsid w:val="00876E6D"/>
    <w:rsid w:val="00876F28"/>
    <w:rsid w:val="0088421E"/>
    <w:rsid w:val="00885DD9"/>
    <w:rsid w:val="0089172C"/>
    <w:rsid w:val="008C0DFF"/>
    <w:rsid w:val="008E2F29"/>
    <w:rsid w:val="008F4982"/>
    <w:rsid w:val="00914A62"/>
    <w:rsid w:val="0092006E"/>
    <w:rsid w:val="00925B1C"/>
    <w:rsid w:val="00930FFB"/>
    <w:rsid w:val="00965A13"/>
    <w:rsid w:val="00970BDC"/>
    <w:rsid w:val="0097141E"/>
    <w:rsid w:val="009762CE"/>
    <w:rsid w:val="009A0E11"/>
    <w:rsid w:val="009A57F2"/>
    <w:rsid w:val="009B466D"/>
    <w:rsid w:val="009E43A5"/>
    <w:rsid w:val="009F7DEA"/>
    <w:rsid w:val="00A02255"/>
    <w:rsid w:val="00A1061C"/>
    <w:rsid w:val="00A11FBA"/>
    <w:rsid w:val="00A120FE"/>
    <w:rsid w:val="00A225AA"/>
    <w:rsid w:val="00A40484"/>
    <w:rsid w:val="00A40F8E"/>
    <w:rsid w:val="00A57B49"/>
    <w:rsid w:val="00A82245"/>
    <w:rsid w:val="00AB488B"/>
    <w:rsid w:val="00AB6FD3"/>
    <w:rsid w:val="00AB76DB"/>
    <w:rsid w:val="00AD78BE"/>
    <w:rsid w:val="00AF1809"/>
    <w:rsid w:val="00B0137D"/>
    <w:rsid w:val="00B02A87"/>
    <w:rsid w:val="00B0388B"/>
    <w:rsid w:val="00B06458"/>
    <w:rsid w:val="00B0780B"/>
    <w:rsid w:val="00B13060"/>
    <w:rsid w:val="00B22C34"/>
    <w:rsid w:val="00B2453F"/>
    <w:rsid w:val="00B25DD8"/>
    <w:rsid w:val="00B33B7D"/>
    <w:rsid w:val="00B36A3A"/>
    <w:rsid w:val="00B8244E"/>
    <w:rsid w:val="00B8510E"/>
    <w:rsid w:val="00B911BF"/>
    <w:rsid w:val="00B97392"/>
    <w:rsid w:val="00B975BB"/>
    <w:rsid w:val="00B97C96"/>
    <w:rsid w:val="00BC602F"/>
    <w:rsid w:val="00BD2509"/>
    <w:rsid w:val="00BD6823"/>
    <w:rsid w:val="00BE3463"/>
    <w:rsid w:val="00BE5780"/>
    <w:rsid w:val="00BF1792"/>
    <w:rsid w:val="00C04C07"/>
    <w:rsid w:val="00C057A0"/>
    <w:rsid w:val="00C07D7E"/>
    <w:rsid w:val="00C119B6"/>
    <w:rsid w:val="00C21E1E"/>
    <w:rsid w:val="00C625E5"/>
    <w:rsid w:val="00C643EA"/>
    <w:rsid w:val="00C97DDA"/>
    <w:rsid w:val="00CA3667"/>
    <w:rsid w:val="00CB63DD"/>
    <w:rsid w:val="00CB7DF8"/>
    <w:rsid w:val="00CD5DB0"/>
    <w:rsid w:val="00CE047B"/>
    <w:rsid w:val="00CE1305"/>
    <w:rsid w:val="00CE1374"/>
    <w:rsid w:val="00CE2699"/>
    <w:rsid w:val="00CE483E"/>
    <w:rsid w:val="00CF1B52"/>
    <w:rsid w:val="00D03CBF"/>
    <w:rsid w:val="00D04BED"/>
    <w:rsid w:val="00D36C9C"/>
    <w:rsid w:val="00D53256"/>
    <w:rsid w:val="00D72286"/>
    <w:rsid w:val="00D87FFA"/>
    <w:rsid w:val="00D9664C"/>
    <w:rsid w:val="00DA497B"/>
    <w:rsid w:val="00DA6370"/>
    <w:rsid w:val="00DE614B"/>
    <w:rsid w:val="00DF635D"/>
    <w:rsid w:val="00E1014B"/>
    <w:rsid w:val="00E3596F"/>
    <w:rsid w:val="00E35A5F"/>
    <w:rsid w:val="00E36ADE"/>
    <w:rsid w:val="00E450E1"/>
    <w:rsid w:val="00E460F1"/>
    <w:rsid w:val="00E51AD6"/>
    <w:rsid w:val="00E741D5"/>
    <w:rsid w:val="00E87BEB"/>
    <w:rsid w:val="00E945E6"/>
    <w:rsid w:val="00EA0E1D"/>
    <w:rsid w:val="00EB6016"/>
    <w:rsid w:val="00EC31C5"/>
    <w:rsid w:val="00EC3555"/>
    <w:rsid w:val="00ED3D61"/>
    <w:rsid w:val="00EE0A54"/>
    <w:rsid w:val="00F05AC3"/>
    <w:rsid w:val="00F30FFE"/>
    <w:rsid w:val="00F55547"/>
    <w:rsid w:val="00F615B4"/>
    <w:rsid w:val="00F67D9E"/>
    <w:rsid w:val="00F70A87"/>
    <w:rsid w:val="00F87DC6"/>
    <w:rsid w:val="00F91C29"/>
    <w:rsid w:val="00F929A8"/>
    <w:rsid w:val="00F949FF"/>
    <w:rsid w:val="00FA1D81"/>
    <w:rsid w:val="00FA2D02"/>
    <w:rsid w:val="00FB03AE"/>
    <w:rsid w:val="00FB2FF7"/>
    <w:rsid w:val="00FC72F7"/>
    <w:rsid w:val="00FC7942"/>
    <w:rsid w:val="00FD50E8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087A6"/>
  <w15:chartTrackingRefBased/>
  <w15:docId w15:val="{7D28E8E4-E07B-A149-885F-1C47B800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06F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83606F"/>
    <w:pPr>
      <w:keepNext/>
      <w:tabs>
        <w:tab w:val="left" w:pos="4253"/>
      </w:tabs>
      <w:ind w:right="-7246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83606F"/>
    <w:pPr>
      <w:keepNext/>
      <w:spacing w:line="360" w:lineRule="auto"/>
      <w:ind w:left="360" w:firstLine="902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3606F"/>
    <w:pPr>
      <w:keepNext/>
      <w:tabs>
        <w:tab w:val="left" w:pos="4253"/>
      </w:tabs>
      <w:ind w:right="15"/>
      <w:jc w:val="center"/>
      <w:outlineLvl w:val="4"/>
    </w:pPr>
    <w:rPr>
      <w:b/>
      <w:sz w:val="32"/>
      <w:lang w:val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16313C"/>
    <w:rPr>
      <w:rFonts w:ascii="Verdana" w:hAnsi="Verdana"/>
      <w:sz w:val="20"/>
      <w:szCs w:val="20"/>
      <w:lang w:val="en-US" w:eastAsia="en-US"/>
    </w:rPr>
  </w:style>
  <w:style w:type="character" w:customStyle="1" w:styleId="d2edcug0hpfvmrgzqv66sw1bc1et5uqllr9zc1uhjq4qci2qa3bd9o3vb1v8xokwoo9gr5id">
    <w:name w:val="d2edcug0 hpfvmrgz qv66sw1b c1et5uql lr9zc1uh jq4qci2q a3bd9o3v b1v8xokw oo9gr5id"/>
    <w:basedOn w:val="a0"/>
    <w:rsid w:val="0061065D"/>
  </w:style>
  <w:style w:type="paragraph" w:styleId="a4">
    <w:name w:val="Обычный (веб)"/>
    <w:basedOn w:val="a"/>
    <w:rsid w:val="00885DD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50073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98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548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355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Любашівська адміністрація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</dc:creator>
  <cp:keywords/>
  <cp:lastModifiedBy>Valeria Valeria</cp:lastModifiedBy>
  <cp:revision>2</cp:revision>
  <cp:lastPrinted>2003-12-17T06:28:00Z</cp:lastPrinted>
  <dcterms:created xsi:type="dcterms:W3CDTF">2023-02-10T13:29:00Z</dcterms:created>
  <dcterms:modified xsi:type="dcterms:W3CDTF">2023-02-10T13:29:00Z</dcterms:modified>
</cp:coreProperties>
</file>