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AD6" w:rsidRPr="0058198F" w:rsidRDefault="0058198F" w:rsidP="0058198F">
      <w:r>
        <w:rPr>
          <w:rFonts w:ascii="Arial" w:hAnsi="Arial" w:cs="Arial"/>
          <w:color w:val="879599"/>
          <w:sz w:val="30"/>
          <w:szCs w:val="30"/>
          <w:shd w:val="clear" w:color="auto" w:fill="FFFFFF"/>
        </w:rPr>
        <w:t>4febb07d-3ae4-4d21-9fe5-c083ba9698a1</w:t>
      </w:r>
    </w:p>
    <w:sectPr w:rsidR="00541AD6" w:rsidRPr="0058198F" w:rsidSect="005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E"/>
    <w:rsid w:val="00093583"/>
    <w:rsid w:val="00164A39"/>
    <w:rsid w:val="003526B6"/>
    <w:rsid w:val="003D50DD"/>
    <w:rsid w:val="003E0C50"/>
    <w:rsid w:val="00541AD6"/>
    <w:rsid w:val="0058198F"/>
    <w:rsid w:val="00765349"/>
    <w:rsid w:val="0091197C"/>
    <w:rsid w:val="00AE2ECE"/>
    <w:rsid w:val="00C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E223-7D80-5542-84DF-CE8D06F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Галина Шестун</cp:lastModifiedBy>
  <cp:revision>2</cp:revision>
  <dcterms:created xsi:type="dcterms:W3CDTF">2023-12-01T09:44:00Z</dcterms:created>
  <dcterms:modified xsi:type="dcterms:W3CDTF">2023-12-01T09:44:00Z</dcterms:modified>
</cp:coreProperties>
</file>