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AD6" w:rsidRPr="00A60E3C" w:rsidRDefault="00A60E3C" w:rsidP="00A60E3C">
      <w:r w:rsidRPr="00A60E3C">
        <w:t>https://public.nazk.gov.ua/documents/5c0a7221-378f-470a-9f27-cb466eb051ac</w:t>
      </w:r>
    </w:p>
    <w:sectPr w:rsidR="00541AD6" w:rsidRPr="00A60E3C" w:rsidSect="0054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CE"/>
    <w:rsid w:val="00093583"/>
    <w:rsid w:val="00164A39"/>
    <w:rsid w:val="003526B6"/>
    <w:rsid w:val="003D50DD"/>
    <w:rsid w:val="003E0C50"/>
    <w:rsid w:val="00541AD6"/>
    <w:rsid w:val="0058198F"/>
    <w:rsid w:val="005B5F82"/>
    <w:rsid w:val="0091197C"/>
    <w:rsid w:val="00954491"/>
    <w:rsid w:val="009E56AC"/>
    <w:rsid w:val="00A60E3C"/>
    <w:rsid w:val="00AE2ECE"/>
    <w:rsid w:val="00C25F69"/>
    <w:rsid w:val="00C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6C8AA-0EB6-A04D-BEF3-59F80942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Галина Шестун</cp:lastModifiedBy>
  <cp:revision>2</cp:revision>
  <dcterms:created xsi:type="dcterms:W3CDTF">2023-12-18T13:57:00Z</dcterms:created>
  <dcterms:modified xsi:type="dcterms:W3CDTF">2023-12-18T13:57:00Z</dcterms:modified>
</cp:coreProperties>
</file>