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57" w:rsidRPr="00163BDC" w:rsidRDefault="00163BDC">
      <w:pPr>
        <w:rPr>
          <w:rFonts w:ascii="Times New Roman" w:hAnsi="Times New Roman" w:cs="Times New Roman"/>
          <w:sz w:val="34"/>
          <w:szCs w:val="34"/>
          <w:lang w:val="uk-UA"/>
        </w:rPr>
      </w:pPr>
      <w:hyperlink r:id="rId4" w:history="1">
        <w:r w:rsidRPr="00163BDC">
          <w:rPr>
            <w:rStyle w:val="a3"/>
            <w:rFonts w:ascii="Times New Roman" w:hAnsi="Times New Roman" w:cs="Times New Roman"/>
            <w:sz w:val="34"/>
            <w:szCs w:val="34"/>
          </w:rPr>
          <w:t>https://public.nazk.gov.ua/documents/81ccb1e9-45be-45b9-8816-f7451ebe80c6</w:t>
        </w:r>
      </w:hyperlink>
      <w:r w:rsidRPr="00163BDC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 w:rsidR="00A35E1C" w:rsidRPr="00163BDC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 w:rsidR="002D66E9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bookmarkStart w:id="0" w:name="_GoBack"/>
      <w:bookmarkEnd w:id="0"/>
    </w:p>
    <w:sectPr w:rsidR="005C0E57" w:rsidRPr="00163BDC" w:rsidSect="00163BDC">
      <w:pgSz w:w="12240" w:h="15840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6"/>
    <w:rsid w:val="00163BDC"/>
    <w:rsid w:val="00220BA6"/>
    <w:rsid w:val="00246924"/>
    <w:rsid w:val="002D66E9"/>
    <w:rsid w:val="005C0E57"/>
    <w:rsid w:val="00A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1AAF"/>
  <w15:chartTrackingRefBased/>
  <w15:docId w15:val="{4FB53F05-5585-45A5-81CD-4A7F4528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6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81ccb1e9-45be-45b9-8816-f7451ebe80c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Ps_buh_1</dc:creator>
  <cp:keywords/>
  <dc:description/>
  <cp:lastModifiedBy>Ps_buh_1</cp:lastModifiedBy>
  <cp:revision>9</cp:revision>
  <dcterms:created xsi:type="dcterms:W3CDTF">2023-12-15T11:53:00Z</dcterms:created>
  <dcterms:modified xsi:type="dcterms:W3CDTF">2023-12-20T08:14:00Z</dcterms:modified>
</cp:coreProperties>
</file>