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57" w:rsidRDefault="00F35B1F" w:rsidP="002D7DF3">
      <w:pPr>
        <w:rPr>
          <w:rFonts w:ascii="Times New Roman" w:hAnsi="Times New Roman" w:cs="Times New Roman"/>
          <w:sz w:val="34"/>
          <w:szCs w:val="34"/>
          <w:lang w:val="uk-UA"/>
        </w:rPr>
      </w:pPr>
      <w:hyperlink r:id="rId4" w:history="1">
        <w:r w:rsidR="002D7DF3" w:rsidRPr="002D7DF3">
          <w:rPr>
            <w:rStyle w:val="a3"/>
            <w:rFonts w:ascii="Times New Roman" w:hAnsi="Times New Roman" w:cs="Times New Roman"/>
            <w:sz w:val="34"/>
            <w:szCs w:val="34"/>
          </w:rPr>
          <w:t>https://public.nazk.gov.ua/documents/ecaf94cf-daa0-4c74-aa54-1da5d8554025</w:t>
        </w:r>
      </w:hyperlink>
      <w:r w:rsidR="002D7DF3" w:rsidRPr="002D7DF3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r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bookmarkStart w:id="0" w:name="_GoBack"/>
      <w:bookmarkEnd w:id="0"/>
    </w:p>
    <w:p w:rsidR="003B5760" w:rsidRPr="002D7DF3" w:rsidRDefault="003B5760" w:rsidP="002D7DF3">
      <w:pPr>
        <w:rPr>
          <w:rFonts w:ascii="Times New Roman" w:hAnsi="Times New Roman" w:cs="Times New Roman"/>
          <w:sz w:val="34"/>
          <w:szCs w:val="34"/>
          <w:lang w:val="uk-UA"/>
        </w:rPr>
      </w:pPr>
    </w:p>
    <w:sectPr w:rsidR="003B5760" w:rsidRPr="002D7DF3" w:rsidSect="002D7DF3">
      <w:pgSz w:w="12240" w:h="15840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A6"/>
    <w:rsid w:val="00220BA6"/>
    <w:rsid w:val="00246924"/>
    <w:rsid w:val="002D7DF3"/>
    <w:rsid w:val="003B5760"/>
    <w:rsid w:val="005C0E57"/>
    <w:rsid w:val="00A35E1C"/>
    <w:rsid w:val="00F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2CD5"/>
  <w15:chartTrackingRefBased/>
  <w15:docId w15:val="{4FB53F05-5585-45A5-81CD-4A7F4528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E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6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ecaf94cf-daa0-4c74-aa54-1da5d855402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Ps_buh_1</dc:creator>
  <cp:keywords/>
  <dc:description/>
  <cp:lastModifiedBy>Ps_buh_1</cp:lastModifiedBy>
  <cp:revision>10</cp:revision>
  <dcterms:created xsi:type="dcterms:W3CDTF">2023-12-15T11:53:00Z</dcterms:created>
  <dcterms:modified xsi:type="dcterms:W3CDTF">2023-12-20T08:14:00Z</dcterms:modified>
</cp:coreProperties>
</file>