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403C2" w:rsidRPr="00101305" w:rsidRDefault="00101305" w:rsidP="00101305">
      <w:r>
        <w:fldChar w:fldCharType="begin"/>
      </w:r>
      <w:r>
        <w:instrText xml:space="preserve"> HYPERLINK "https://public.nazk.gov.ua/documents/d3907c85-f1ee-479c-9995-1367d5782c51" \t "_blank" </w:instrText>
      </w:r>
      <w:r>
        <w:fldChar w:fldCharType="separate"/>
      </w:r>
      <w:r>
        <w:rPr>
          <w:rStyle w:val="a3"/>
          <w:rFonts w:ascii="Arial" w:hAnsi="Arial" w:cs="Arial"/>
          <w:sz w:val="20"/>
          <w:szCs w:val="20"/>
          <w:shd w:val="clear" w:color="auto" w:fill="FFFFFF"/>
        </w:rPr>
        <w:t>https://public.nazk.gov.ua/documents/d3907c85-f1ee-479c-9995-1367d5782c51</w:t>
      </w:r>
      <w:r>
        <w:fldChar w:fldCharType="end"/>
      </w:r>
      <w:bookmarkEnd w:id="0"/>
    </w:p>
    <w:sectPr w:rsidR="00A403C2" w:rsidRPr="0010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4A"/>
    <w:rsid w:val="00101305"/>
    <w:rsid w:val="002A4E4A"/>
    <w:rsid w:val="00A403C2"/>
    <w:rsid w:val="00E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1AD7-D1BA-4098-9FD2-142693E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1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КАДРЫ</cp:lastModifiedBy>
  <cp:revision>4</cp:revision>
  <dcterms:created xsi:type="dcterms:W3CDTF">2024-09-25T08:44:00Z</dcterms:created>
  <dcterms:modified xsi:type="dcterms:W3CDTF">2024-11-07T08:13:00Z</dcterms:modified>
</cp:coreProperties>
</file>