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1D" w:rsidRPr="007675FA" w:rsidRDefault="0067236A" w:rsidP="00767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314">
        <w:rPr>
          <w:rFonts w:ascii="Times New Roman" w:hAnsi="Times New Roman" w:cs="Times New Roman"/>
          <w:sz w:val="28"/>
          <w:szCs w:val="28"/>
          <w:lang w:val="uk-UA"/>
        </w:rPr>
        <w:t>Відділ з питань праці Управління інспекційної діяльності в Одеській області Південного Міжрегіонального управління Державної служби з питань праці України</w:t>
      </w:r>
      <w:r w:rsidRPr="002D73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7314">
        <w:rPr>
          <w:rFonts w:ascii="Times New Roman" w:hAnsi="Times New Roman" w:cs="Times New Roman"/>
          <w:sz w:val="28"/>
          <w:szCs w:val="28"/>
          <w:lang w:val="ru-RU"/>
        </w:rPr>
        <w:t>проводить сеанс</w:t>
      </w:r>
      <w:r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«Прямої телефонної лінії»: </w:t>
      </w:r>
    </w:p>
    <w:p w:rsidR="002F131E" w:rsidRPr="0053521D" w:rsidRDefault="002F131E" w:rsidP="0099331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E35" w:rsidRPr="002873DE" w:rsidRDefault="00561E35" w:rsidP="002873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352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02 </w:t>
      </w:r>
      <w:proofErr w:type="spellStart"/>
      <w:r w:rsidR="005352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503085" w:rsidRPr="00287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>.00 до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>.00 на тему</w:t>
      </w: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F5DBF" w:rsidRPr="002873DE" w:rsidRDefault="00561E35" w:rsidP="002873D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73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7675FA" w:rsidRPr="007675FA">
        <w:rPr>
          <w:rFonts w:ascii="Times New Roman" w:hAnsi="Times New Roman" w:cs="Times New Roman"/>
          <w:sz w:val="28"/>
          <w:szCs w:val="28"/>
          <w:lang w:val="uk-UA"/>
        </w:rPr>
        <w:t>Як оформити відпустку з наступним звільненням</w:t>
      </w:r>
      <w:r w:rsidR="000F5DBF" w:rsidRPr="002873DE"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:rsidR="00561E35" w:rsidRPr="002873DE" w:rsidRDefault="00561E35" w:rsidP="002873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</w:t>
      </w:r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503085" w:rsidRPr="00287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>.00 на тему</w:t>
      </w: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61E35" w:rsidRPr="007675FA" w:rsidRDefault="00561E35" w:rsidP="007675F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675F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Як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зробити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запис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трудової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книжки </w:t>
      </w:r>
      <w:proofErr w:type="gram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про роботу</w:t>
      </w:r>
      <w:proofErr w:type="gram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сумісництвом</w:t>
      </w:r>
      <w:proofErr w:type="spellEnd"/>
      <w:r w:rsidRPr="007675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561E35" w:rsidRPr="007675FA" w:rsidRDefault="00561E35" w:rsidP="007675F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75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826C4A" w:rsidRPr="007675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</w:t>
      </w:r>
      <w:r w:rsidR="00826C4A" w:rsidRPr="007675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 w:rsidR="00826C4A" w:rsidRPr="007675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26C4A" w:rsidRPr="007675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826C4A" w:rsidRPr="00767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75FA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7675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7675F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675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561E35" w:rsidRPr="007675FA" w:rsidRDefault="00561E35" w:rsidP="002873DE">
      <w:pPr>
        <w:jc w:val="both"/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</w:pPr>
      <w:r w:rsidRPr="007675FA"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  <w:t>«</w:t>
      </w:r>
      <w:r w:rsidR="007675FA" w:rsidRPr="007675FA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7675FA" w:rsidRPr="007675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proofErr w:type="gram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на роботу</w:t>
      </w:r>
      <w:proofErr w:type="gram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закордонним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паспортом</w:t>
      </w:r>
      <w:r w:rsidR="004F0E6B" w:rsidRPr="007675FA"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  <w:t>»;</w:t>
      </w:r>
    </w:p>
    <w:p w:rsidR="004F0E6B" w:rsidRPr="002873DE" w:rsidRDefault="004F0E6B" w:rsidP="002873D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</w:t>
      </w:r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826C4A" w:rsidRPr="00287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7675FA" w:rsidRPr="007675FA" w:rsidRDefault="004F0E6B" w:rsidP="007675FA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5FA"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Відпустка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вагітності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пологах та </w:t>
      </w:r>
      <w:proofErr w:type="gram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для догляду</w:t>
      </w:r>
      <w:proofErr w:type="gram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дитиною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перебуваючи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r w:rsidR="007675FA" w:rsidRPr="007675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4F0E6B" w:rsidRPr="007675FA" w:rsidRDefault="007675FA" w:rsidP="007675FA">
      <w:pPr>
        <w:jc w:val="both"/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кордоном</w:t>
      </w:r>
      <w:r w:rsidR="00503085" w:rsidRPr="007675FA"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  <w:t>»;</w:t>
      </w:r>
    </w:p>
    <w:p w:rsidR="00503085" w:rsidRPr="002873DE" w:rsidRDefault="00503085" w:rsidP="002873D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</w:t>
      </w:r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26C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826C4A" w:rsidRPr="00287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503085" w:rsidRPr="007675FA" w:rsidRDefault="00503085" w:rsidP="002873DE">
      <w:pPr>
        <w:pStyle w:val="a3"/>
        <w:jc w:val="both"/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</w:pPr>
      <w:r w:rsidRPr="007675FA"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змінювати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трудову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книжку у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прізвища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675FA" w:rsidRPr="007675FA">
        <w:rPr>
          <w:rFonts w:ascii="Times New Roman" w:hAnsi="Times New Roman" w:cs="Times New Roman"/>
          <w:sz w:val="28"/>
          <w:szCs w:val="28"/>
          <w:lang w:val="ru-RU" w:eastAsia="ru-RU"/>
        </w:rPr>
        <w:t>шлюбу</w:t>
      </w:r>
      <w:proofErr w:type="spellEnd"/>
      <w:r w:rsidRPr="007675FA"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  <w:t>».</w:t>
      </w:r>
    </w:p>
    <w:p w:rsidR="00503085" w:rsidRPr="008E1D33" w:rsidRDefault="00503085" w:rsidP="008E1D33">
      <w:pPr>
        <w:jc w:val="both"/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</w:pPr>
    </w:p>
    <w:p w:rsidR="0067236A" w:rsidRDefault="00532E50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телефону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0973741562 на запитання роботодавців, найманих працівників відповість </w:t>
      </w:r>
      <w:r w:rsidR="0067236A" w:rsidRPr="002D7314">
        <w:rPr>
          <w:rFonts w:ascii="Times New Roman" w:hAnsi="Times New Roman" w:cs="Times New Roman"/>
          <w:sz w:val="28"/>
          <w:szCs w:val="28"/>
        </w:rPr>
        <w:t> 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>провідний інспектор відділу з питань праці Управління інспекційної діяльності в Одеській області Південного Міжрегіонального управління Державної служби з питань праці України  Сорокін Ігор Борисович</w:t>
      </w:r>
    </w:p>
    <w:p w:rsidR="000077C9" w:rsidRDefault="000077C9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7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4CD"/>
    <w:multiLevelType w:val="hybridMultilevel"/>
    <w:tmpl w:val="BD4807A4"/>
    <w:lvl w:ilvl="0" w:tplc="E6086BBE">
      <w:start w:val="1"/>
      <w:numFmt w:val="decimal"/>
      <w:lvlText w:val="%1)"/>
      <w:lvlJc w:val="left"/>
      <w:pPr>
        <w:ind w:left="732" w:hanging="372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FBE"/>
    <w:multiLevelType w:val="hybridMultilevel"/>
    <w:tmpl w:val="A5D21130"/>
    <w:lvl w:ilvl="0" w:tplc="E2929E0C">
      <w:start w:val="1"/>
      <w:numFmt w:val="decimal"/>
      <w:lvlText w:val="%1)"/>
      <w:lvlJc w:val="left"/>
      <w:pPr>
        <w:ind w:left="852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6F3B6F64"/>
    <w:multiLevelType w:val="hybridMultilevel"/>
    <w:tmpl w:val="67DE1084"/>
    <w:lvl w:ilvl="0" w:tplc="220A40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E"/>
    <w:rsid w:val="0000754A"/>
    <w:rsid w:val="000077C9"/>
    <w:rsid w:val="000F5DBF"/>
    <w:rsid w:val="001013D2"/>
    <w:rsid w:val="001213B5"/>
    <w:rsid w:val="00151549"/>
    <w:rsid w:val="001711CC"/>
    <w:rsid w:val="0017347A"/>
    <w:rsid w:val="00194393"/>
    <w:rsid w:val="001979E2"/>
    <w:rsid w:val="001B6CAB"/>
    <w:rsid w:val="001B7697"/>
    <w:rsid w:val="001B79FD"/>
    <w:rsid w:val="001E655C"/>
    <w:rsid w:val="001F34BF"/>
    <w:rsid w:val="00266950"/>
    <w:rsid w:val="002873DE"/>
    <w:rsid w:val="002F131E"/>
    <w:rsid w:val="003108CC"/>
    <w:rsid w:val="003333E7"/>
    <w:rsid w:val="00345D5F"/>
    <w:rsid w:val="0036647A"/>
    <w:rsid w:val="00375309"/>
    <w:rsid w:val="003A7219"/>
    <w:rsid w:val="00437E93"/>
    <w:rsid w:val="00457D7E"/>
    <w:rsid w:val="004F0E6B"/>
    <w:rsid w:val="00503085"/>
    <w:rsid w:val="00532E50"/>
    <w:rsid w:val="0053521D"/>
    <w:rsid w:val="00551A7D"/>
    <w:rsid w:val="00561E35"/>
    <w:rsid w:val="005D2421"/>
    <w:rsid w:val="005F4649"/>
    <w:rsid w:val="00601BAC"/>
    <w:rsid w:val="0067236A"/>
    <w:rsid w:val="006B0E57"/>
    <w:rsid w:val="007545D1"/>
    <w:rsid w:val="00765462"/>
    <w:rsid w:val="007675FA"/>
    <w:rsid w:val="007A71FC"/>
    <w:rsid w:val="00826C4A"/>
    <w:rsid w:val="00845AC9"/>
    <w:rsid w:val="008E1D33"/>
    <w:rsid w:val="008E5302"/>
    <w:rsid w:val="009472A8"/>
    <w:rsid w:val="0099331E"/>
    <w:rsid w:val="009946E2"/>
    <w:rsid w:val="009B0C63"/>
    <w:rsid w:val="009B48BF"/>
    <w:rsid w:val="009E5951"/>
    <w:rsid w:val="00A02925"/>
    <w:rsid w:val="00A51599"/>
    <w:rsid w:val="00A80E7C"/>
    <w:rsid w:val="00AC335F"/>
    <w:rsid w:val="00B12EE1"/>
    <w:rsid w:val="00BD7B80"/>
    <w:rsid w:val="00C61D13"/>
    <w:rsid w:val="00C658D2"/>
    <w:rsid w:val="00CA3588"/>
    <w:rsid w:val="00CE52F2"/>
    <w:rsid w:val="00D13CE8"/>
    <w:rsid w:val="00D62460"/>
    <w:rsid w:val="00DA2C0E"/>
    <w:rsid w:val="00DD2E58"/>
    <w:rsid w:val="00EF5821"/>
    <w:rsid w:val="00FB1F90"/>
    <w:rsid w:val="00FC215A"/>
    <w:rsid w:val="00FD61F6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94DF"/>
  <w15:chartTrackingRefBased/>
  <w15:docId w15:val="{977911A8-887A-45C3-A8B1-88825EA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6A"/>
  </w:style>
  <w:style w:type="paragraph" w:styleId="1">
    <w:name w:val="heading 1"/>
    <w:basedOn w:val="a"/>
    <w:link w:val="10"/>
    <w:uiPriority w:val="9"/>
    <w:qFormat/>
    <w:rsid w:val="00007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36A"/>
    <w:pPr>
      <w:spacing w:after="0" w:line="240" w:lineRule="auto"/>
    </w:pPr>
  </w:style>
  <w:style w:type="character" w:customStyle="1" w:styleId="docsticky-panelin">
    <w:name w:val="doc__sticky-panel__in"/>
    <w:rsid w:val="00266950"/>
  </w:style>
  <w:style w:type="character" w:customStyle="1" w:styleId="10">
    <w:name w:val="Заголовок 1 Знак"/>
    <w:basedOn w:val="a0"/>
    <w:link w:val="1"/>
    <w:uiPriority w:val="9"/>
    <w:rsid w:val="00007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7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077C9"/>
    <w:rPr>
      <w:color w:val="0000FF"/>
      <w:u w:val="single"/>
    </w:rPr>
  </w:style>
  <w:style w:type="character" w:customStyle="1" w:styleId="bc-item">
    <w:name w:val="bc-item"/>
    <w:basedOn w:val="a0"/>
    <w:rsid w:val="000077C9"/>
  </w:style>
  <w:style w:type="paragraph" w:styleId="a5">
    <w:name w:val="Normal (Web)"/>
    <w:basedOn w:val="a"/>
    <w:uiPriority w:val="99"/>
    <w:semiHidden/>
    <w:unhideWhenUsed/>
    <w:rsid w:val="0000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0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2925"/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A02925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A71FC"/>
    <w:rPr>
      <w:b/>
      <w:bCs/>
    </w:rPr>
  </w:style>
  <w:style w:type="paragraph" w:styleId="a8">
    <w:name w:val="List Paragraph"/>
    <w:basedOn w:val="a"/>
    <w:uiPriority w:val="34"/>
    <w:qFormat/>
    <w:rsid w:val="0050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64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11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5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2023-09-07T14:54:00Z</dcterms:created>
  <dcterms:modified xsi:type="dcterms:W3CDTF">2025-05-01T09:26:00Z</dcterms:modified>
</cp:coreProperties>
</file>