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6A" w:rsidRPr="002D7314" w:rsidRDefault="0067236A" w:rsidP="006723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314">
        <w:rPr>
          <w:rFonts w:ascii="Times New Roman" w:hAnsi="Times New Roman" w:cs="Times New Roman"/>
          <w:sz w:val="28"/>
          <w:szCs w:val="28"/>
          <w:lang w:val="uk-UA"/>
        </w:rPr>
        <w:t>Управління інспекційної діяльності в Одеській області Південного Міжрегіонального управління Державної служби з питань праці України</w:t>
      </w:r>
      <w:r w:rsidRPr="002D73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D7314">
        <w:rPr>
          <w:rFonts w:ascii="Times New Roman" w:hAnsi="Times New Roman" w:cs="Times New Roman"/>
          <w:sz w:val="28"/>
          <w:szCs w:val="28"/>
          <w:lang w:val="ru-RU"/>
        </w:rPr>
        <w:t>проводить сеанс</w:t>
      </w:r>
      <w:r w:rsidRPr="002D7314">
        <w:rPr>
          <w:rFonts w:ascii="Times New Roman" w:hAnsi="Times New Roman" w:cs="Times New Roman"/>
          <w:sz w:val="28"/>
          <w:szCs w:val="28"/>
          <w:lang w:val="uk-UA"/>
        </w:rPr>
        <w:t xml:space="preserve"> «Прямої телефонної лінії»: </w:t>
      </w:r>
    </w:p>
    <w:p w:rsidR="002F131E" w:rsidRDefault="002F131E" w:rsidP="0099331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1E35" w:rsidRPr="00EE4005" w:rsidRDefault="00561E35" w:rsidP="00EE400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400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5660F" w:rsidRPr="00EE400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17 </w:t>
      </w:r>
      <w:proofErr w:type="spellStart"/>
      <w:r w:rsidR="00D5660F" w:rsidRPr="00EE400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липня</w:t>
      </w:r>
      <w:proofErr w:type="spellEnd"/>
      <w:r w:rsidR="00503085" w:rsidRPr="00EE40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4005">
        <w:rPr>
          <w:rFonts w:ascii="Times New Roman" w:hAnsi="Times New Roman" w:cs="Times New Roman"/>
          <w:b/>
          <w:sz w:val="28"/>
          <w:szCs w:val="28"/>
          <w:lang w:val="uk-UA"/>
        </w:rPr>
        <w:t>2025</w:t>
      </w:r>
      <w:r w:rsidRPr="00EE40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року з 1</w:t>
      </w:r>
      <w:r w:rsidRPr="00EE400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EE4005">
        <w:rPr>
          <w:rFonts w:ascii="Times New Roman" w:hAnsi="Times New Roman" w:cs="Times New Roman"/>
          <w:b/>
          <w:sz w:val="28"/>
          <w:szCs w:val="28"/>
          <w:lang w:val="ru-RU"/>
        </w:rPr>
        <w:t>.00 до 1</w:t>
      </w:r>
      <w:r w:rsidRPr="00EE400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E4005">
        <w:rPr>
          <w:rFonts w:ascii="Times New Roman" w:hAnsi="Times New Roman" w:cs="Times New Roman"/>
          <w:b/>
          <w:sz w:val="28"/>
          <w:szCs w:val="28"/>
          <w:lang w:val="ru-RU"/>
        </w:rPr>
        <w:t>.00 на тему</w:t>
      </w:r>
      <w:r w:rsidRPr="00EE400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0F5DBF" w:rsidRPr="00EE4005" w:rsidRDefault="00561E35" w:rsidP="00EE4005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40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</w:t>
      </w:r>
      <w:proofErr w:type="spellStart"/>
      <w:r w:rsidR="00EE4005" w:rsidRPr="00EE4005">
        <w:rPr>
          <w:rFonts w:ascii="Times New Roman" w:hAnsi="Times New Roman" w:cs="Times New Roman"/>
          <w:sz w:val="28"/>
          <w:szCs w:val="28"/>
          <w:lang w:val="ru-RU"/>
        </w:rPr>
        <w:t>Оформлення</w:t>
      </w:r>
      <w:proofErr w:type="spellEnd"/>
      <w:r w:rsidR="00EE4005" w:rsidRPr="00EE40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4005" w:rsidRPr="00EE4005">
        <w:rPr>
          <w:rFonts w:ascii="Times New Roman" w:hAnsi="Times New Roman" w:cs="Times New Roman"/>
          <w:sz w:val="28"/>
          <w:szCs w:val="28"/>
          <w:lang w:val="ru-RU"/>
        </w:rPr>
        <w:t>неповного</w:t>
      </w:r>
      <w:proofErr w:type="spellEnd"/>
      <w:r w:rsidR="00EE4005" w:rsidRPr="00EE40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4005" w:rsidRPr="00EE4005">
        <w:rPr>
          <w:rFonts w:ascii="Times New Roman" w:hAnsi="Times New Roman" w:cs="Times New Roman"/>
          <w:sz w:val="28"/>
          <w:szCs w:val="28"/>
          <w:lang w:val="ru-RU"/>
        </w:rPr>
        <w:t>робочого</w:t>
      </w:r>
      <w:proofErr w:type="spellEnd"/>
      <w:r w:rsidR="00EE4005" w:rsidRPr="00EE4005">
        <w:rPr>
          <w:rFonts w:ascii="Times New Roman" w:hAnsi="Times New Roman" w:cs="Times New Roman"/>
          <w:sz w:val="28"/>
          <w:szCs w:val="28"/>
          <w:lang w:val="ru-RU"/>
        </w:rPr>
        <w:t xml:space="preserve"> часу за </w:t>
      </w:r>
      <w:proofErr w:type="spellStart"/>
      <w:r w:rsidR="00EE4005" w:rsidRPr="00EE4005">
        <w:rPr>
          <w:rFonts w:ascii="Times New Roman" w:hAnsi="Times New Roman" w:cs="Times New Roman"/>
          <w:sz w:val="28"/>
          <w:szCs w:val="28"/>
          <w:lang w:val="ru-RU"/>
        </w:rPr>
        <w:t>основним</w:t>
      </w:r>
      <w:proofErr w:type="spellEnd"/>
      <w:r w:rsidR="00EE4005" w:rsidRPr="00EE40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4005" w:rsidRPr="00EE4005">
        <w:rPr>
          <w:rFonts w:ascii="Times New Roman" w:hAnsi="Times New Roman" w:cs="Times New Roman"/>
          <w:sz w:val="28"/>
          <w:szCs w:val="28"/>
          <w:lang w:val="ru-RU"/>
        </w:rPr>
        <w:t>місцем</w:t>
      </w:r>
      <w:proofErr w:type="spellEnd"/>
      <w:r w:rsidR="00EE4005" w:rsidRPr="00EE40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4005" w:rsidRPr="00EE4005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0F5DBF" w:rsidRPr="00EE4005">
        <w:rPr>
          <w:rFonts w:ascii="Times New Roman" w:eastAsia="Times New Roman" w:hAnsi="Times New Roman" w:cs="Times New Roman"/>
          <w:sz w:val="28"/>
          <w:szCs w:val="28"/>
          <w:lang w:val="ru-RU"/>
        </w:rPr>
        <w:t>»;</w:t>
      </w:r>
    </w:p>
    <w:p w:rsidR="007329EC" w:rsidRPr="00EE4005" w:rsidRDefault="007329EC" w:rsidP="00EE400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400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5660F" w:rsidRPr="00EE400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</w:t>
      </w:r>
      <w:r w:rsidR="00395685" w:rsidRPr="00EE400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8</w:t>
      </w:r>
      <w:r w:rsidR="00D5660F" w:rsidRPr="00EE400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D5660F" w:rsidRPr="00EE400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липня</w:t>
      </w:r>
      <w:proofErr w:type="spellEnd"/>
      <w:r w:rsidR="00D5660F" w:rsidRPr="00EE40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4005">
        <w:rPr>
          <w:rFonts w:ascii="Times New Roman" w:hAnsi="Times New Roman" w:cs="Times New Roman"/>
          <w:b/>
          <w:sz w:val="28"/>
          <w:szCs w:val="28"/>
          <w:lang w:val="uk-UA"/>
        </w:rPr>
        <w:t>2025</w:t>
      </w:r>
      <w:r w:rsidRPr="00EE40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року з 1</w:t>
      </w:r>
      <w:r w:rsidRPr="00EE400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EE4005">
        <w:rPr>
          <w:rFonts w:ascii="Times New Roman" w:hAnsi="Times New Roman" w:cs="Times New Roman"/>
          <w:b/>
          <w:sz w:val="28"/>
          <w:szCs w:val="28"/>
          <w:lang w:val="ru-RU"/>
        </w:rPr>
        <w:t>.00 до 1</w:t>
      </w:r>
      <w:r w:rsidRPr="00EE400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E4005">
        <w:rPr>
          <w:rFonts w:ascii="Times New Roman" w:hAnsi="Times New Roman" w:cs="Times New Roman"/>
          <w:b/>
          <w:sz w:val="28"/>
          <w:szCs w:val="28"/>
          <w:lang w:val="ru-RU"/>
        </w:rPr>
        <w:t>.00 на тему</w:t>
      </w:r>
      <w:r w:rsidRPr="00EE400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7329EC" w:rsidRPr="00EE4005" w:rsidRDefault="007329EC" w:rsidP="00EE4005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40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</w:t>
      </w:r>
      <w:proofErr w:type="spellStart"/>
      <w:r w:rsidR="00EE4005" w:rsidRPr="00EE4005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="00EE4005" w:rsidRPr="00EE40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4005" w:rsidRPr="00EE4005">
        <w:rPr>
          <w:rFonts w:ascii="Times New Roman" w:hAnsi="Times New Roman" w:cs="Times New Roman"/>
          <w:sz w:val="28"/>
          <w:szCs w:val="28"/>
          <w:lang w:val="ru-RU"/>
        </w:rPr>
        <w:t>нарахування</w:t>
      </w:r>
      <w:proofErr w:type="spellEnd"/>
      <w:r w:rsidR="00EE4005" w:rsidRPr="00EE40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4005" w:rsidRPr="00EE4005">
        <w:rPr>
          <w:rFonts w:ascii="Times New Roman" w:hAnsi="Times New Roman" w:cs="Times New Roman"/>
          <w:sz w:val="28"/>
          <w:szCs w:val="28"/>
          <w:lang w:val="ru-RU"/>
        </w:rPr>
        <w:t>заробітної</w:t>
      </w:r>
      <w:proofErr w:type="spellEnd"/>
      <w:r w:rsidR="00EE4005" w:rsidRPr="00EE4005">
        <w:rPr>
          <w:rFonts w:ascii="Times New Roman" w:hAnsi="Times New Roman" w:cs="Times New Roman"/>
          <w:sz w:val="28"/>
          <w:szCs w:val="28"/>
          <w:lang w:val="ru-RU"/>
        </w:rPr>
        <w:t xml:space="preserve"> плати </w:t>
      </w:r>
      <w:proofErr w:type="spellStart"/>
      <w:r w:rsidR="00EE4005" w:rsidRPr="00EE4005">
        <w:rPr>
          <w:rFonts w:ascii="Times New Roman" w:hAnsi="Times New Roman" w:cs="Times New Roman"/>
          <w:sz w:val="28"/>
          <w:szCs w:val="28"/>
          <w:lang w:val="ru-RU"/>
        </w:rPr>
        <w:t>неповнолітньому</w:t>
      </w:r>
      <w:proofErr w:type="spellEnd"/>
      <w:r w:rsidR="00EE4005" w:rsidRPr="00EE40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4005" w:rsidRPr="00EE4005">
        <w:rPr>
          <w:rFonts w:ascii="Times New Roman" w:hAnsi="Times New Roman" w:cs="Times New Roman"/>
          <w:sz w:val="28"/>
          <w:szCs w:val="28"/>
          <w:lang w:val="ru-RU"/>
        </w:rPr>
        <w:t>працівнику</w:t>
      </w:r>
      <w:proofErr w:type="spellEnd"/>
      <w:r w:rsidRPr="00EE4005">
        <w:rPr>
          <w:rFonts w:ascii="Times New Roman" w:eastAsia="Times New Roman" w:hAnsi="Times New Roman" w:cs="Times New Roman"/>
          <w:sz w:val="28"/>
          <w:szCs w:val="28"/>
          <w:lang w:val="ru-RU"/>
        </w:rPr>
        <w:t>»;</w:t>
      </w:r>
    </w:p>
    <w:p w:rsidR="007329EC" w:rsidRPr="00EE4005" w:rsidRDefault="007329EC" w:rsidP="00EE400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400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95685" w:rsidRPr="00EE400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21</w:t>
      </w:r>
      <w:r w:rsidR="00D5660F" w:rsidRPr="00EE400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D5660F" w:rsidRPr="00EE400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липня</w:t>
      </w:r>
      <w:proofErr w:type="spellEnd"/>
      <w:r w:rsidR="00D5660F" w:rsidRPr="00EE40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4005">
        <w:rPr>
          <w:rFonts w:ascii="Times New Roman" w:hAnsi="Times New Roman" w:cs="Times New Roman"/>
          <w:b/>
          <w:sz w:val="28"/>
          <w:szCs w:val="28"/>
          <w:lang w:val="uk-UA"/>
        </w:rPr>
        <w:t>2025</w:t>
      </w:r>
      <w:r w:rsidRPr="00EE40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року з 1</w:t>
      </w:r>
      <w:r w:rsidRPr="00EE400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EE4005">
        <w:rPr>
          <w:rFonts w:ascii="Times New Roman" w:hAnsi="Times New Roman" w:cs="Times New Roman"/>
          <w:b/>
          <w:sz w:val="28"/>
          <w:szCs w:val="28"/>
          <w:lang w:val="ru-RU"/>
        </w:rPr>
        <w:t>.00 до 1</w:t>
      </w:r>
      <w:r w:rsidRPr="00EE400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E4005">
        <w:rPr>
          <w:rFonts w:ascii="Times New Roman" w:hAnsi="Times New Roman" w:cs="Times New Roman"/>
          <w:b/>
          <w:sz w:val="28"/>
          <w:szCs w:val="28"/>
          <w:lang w:val="ru-RU"/>
        </w:rPr>
        <w:t>.00 на тему</w:t>
      </w:r>
      <w:r w:rsidRPr="00EE400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7329EC" w:rsidRPr="00EE4005" w:rsidRDefault="007329EC" w:rsidP="00EE4005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40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</w:t>
      </w:r>
      <w:proofErr w:type="spellStart"/>
      <w:r w:rsidR="00EE4005" w:rsidRPr="00EE4005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="00EE4005" w:rsidRPr="00EE40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4005" w:rsidRPr="00EE4005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="00EE4005" w:rsidRPr="00EE40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4005" w:rsidRPr="00EE4005">
        <w:rPr>
          <w:rFonts w:ascii="Times New Roman" w:hAnsi="Times New Roman" w:cs="Times New Roman"/>
          <w:sz w:val="28"/>
          <w:szCs w:val="28"/>
          <w:lang w:val="ru-RU"/>
        </w:rPr>
        <w:t>роботодавець</w:t>
      </w:r>
      <w:proofErr w:type="spellEnd"/>
      <w:r w:rsidR="00EE4005" w:rsidRPr="00EE40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4005" w:rsidRPr="00EE4005">
        <w:rPr>
          <w:rFonts w:ascii="Times New Roman" w:hAnsi="Times New Roman" w:cs="Times New Roman"/>
          <w:sz w:val="28"/>
          <w:szCs w:val="28"/>
          <w:lang w:val="ru-RU"/>
        </w:rPr>
        <w:t>достроково</w:t>
      </w:r>
      <w:proofErr w:type="spellEnd"/>
      <w:r w:rsidR="00EE4005" w:rsidRPr="00EE40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4005" w:rsidRPr="00EE4005">
        <w:rPr>
          <w:rFonts w:ascii="Times New Roman" w:hAnsi="Times New Roman" w:cs="Times New Roman"/>
          <w:sz w:val="28"/>
          <w:szCs w:val="28"/>
          <w:lang w:val="ru-RU"/>
        </w:rPr>
        <w:t>зняти</w:t>
      </w:r>
      <w:proofErr w:type="spellEnd"/>
      <w:r w:rsidR="00EE4005" w:rsidRPr="00EE40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4005" w:rsidRPr="00EE4005">
        <w:rPr>
          <w:rFonts w:ascii="Times New Roman" w:hAnsi="Times New Roman" w:cs="Times New Roman"/>
          <w:sz w:val="28"/>
          <w:szCs w:val="28"/>
          <w:lang w:val="ru-RU"/>
        </w:rPr>
        <w:t>догану</w:t>
      </w:r>
      <w:proofErr w:type="spellEnd"/>
      <w:r w:rsidR="00EE4005" w:rsidRPr="00EE400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EE4005" w:rsidRPr="00EE4005">
        <w:rPr>
          <w:rFonts w:ascii="Times New Roman" w:hAnsi="Times New Roman" w:cs="Times New Roman"/>
          <w:sz w:val="28"/>
          <w:szCs w:val="28"/>
          <w:lang w:val="ru-RU"/>
        </w:rPr>
        <w:t>ініциативою</w:t>
      </w:r>
      <w:proofErr w:type="spellEnd"/>
      <w:r w:rsidR="00EE4005" w:rsidRPr="00EE40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4005" w:rsidRPr="00EE4005">
        <w:rPr>
          <w:rFonts w:ascii="Times New Roman" w:hAnsi="Times New Roman" w:cs="Times New Roman"/>
          <w:sz w:val="28"/>
          <w:szCs w:val="28"/>
          <w:lang w:val="ru-RU"/>
        </w:rPr>
        <w:t>працівника</w:t>
      </w:r>
      <w:proofErr w:type="spellEnd"/>
      <w:r w:rsidRPr="00EE40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</w:t>
      </w:r>
      <w:r w:rsidR="00C22284" w:rsidRPr="00EE400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E70195" w:rsidRPr="00E70195" w:rsidRDefault="00E70195" w:rsidP="00E7019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7236A" w:rsidRDefault="00532E50" w:rsidP="006723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телефону</w:t>
      </w:r>
      <w:r w:rsidR="0067236A" w:rsidRPr="002D7314">
        <w:rPr>
          <w:rFonts w:ascii="Times New Roman" w:hAnsi="Times New Roman" w:cs="Times New Roman"/>
          <w:sz w:val="28"/>
          <w:szCs w:val="28"/>
          <w:lang w:val="uk-UA"/>
        </w:rPr>
        <w:t xml:space="preserve"> 0973741562 на запитання роботодавців, найманих працівників відповість </w:t>
      </w:r>
      <w:r w:rsidR="0067236A" w:rsidRPr="002D7314">
        <w:rPr>
          <w:rFonts w:ascii="Times New Roman" w:hAnsi="Times New Roman" w:cs="Times New Roman"/>
          <w:sz w:val="28"/>
          <w:szCs w:val="28"/>
        </w:rPr>
        <w:t> </w:t>
      </w:r>
      <w:r w:rsidR="0067236A" w:rsidRPr="002D7314">
        <w:rPr>
          <w:rFonts w:ascii="Times New Roman" w:hAnsi="Times New Roman" w:cs="Times New Roman"/>
          <w:sz w:val="28"/>
          <w:szCs w:val="28"/>
          <w:lang w:val="uk-UA"/>
        </w:rPr>
        <w:t xml:space="preserve">провідний інспектор відділу з питань праці </w:t>
      </w:r>
      <w:r w:rsidR="009E0236">
        <w:rPr>
          <w:rFonts w:ascii="Times New Roman" w:hAnsi="Times New Roman" w:cs="Times New Roman"/>
          <w:sz w:val="28"/>
          <w:szCs w:val="28"/>
          <w:lang w:val="uk-UA"/>
        </w:rPr>
        <w:t xml:space="preserve">та зайнятості населення </w:t>
      </w:r>
      <w:r w:rsidR="0067236A" w:rsidRPr="002D7314">
        <w:rPr>
          <w:rFonts w:ascii="Times New Roman" w:hAnsi="Times New Roman" w:cs="Times New Roman"/>
          <w:sz w:val="28"/>
          <w:szCs w:val="28"/>
          <w:lang w:val="uk-UA"/>
        </w:rPr>
        <w:t>Управління інспекційної діяльності в Одеській області Південного Міжрегіонального управління Державної служби з питань праці України  Сорокін Ігор Борисович</w:t>
      </w:r>
    </w:p>
    <w:p w:rsidR="000077C9" w:rsidRDefault="000077C9" w:rsidP="006723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0077C9" w:rsidSect="009E0236">
      <w:pgSz w:w="12240" w:h="15840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144CD"/>
    <w:multiLevelType w:val="hybridMultilevel"/>
    <w:tmpl w:val="BD4807A4"/>
    <w:lvl w:ilvl="0" w:tplc="E6086BBE">
      <w:start w:val="1"/>
      <w:numFmt w:val="decimal"/>
      <w:lvlText w:val="%1)"/>
      <w:lvlJc w:val="left"/>
      <w:pPr>
        <w:ind w:left="732" w:hanging="372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01FBE"/>
    <w:multiLevelType w:val="hybridMultilevel"/>
    <w:tmpl w:val="A5D21130"/>
    <w:lvl w:ilvl="0" w:tplc="E2929E0C">
      <w:start w:val="1"/>
      <w:numFmt w:val="decimal"/>
      <w:lvlText w:val="%1)"/>
      <w:lvlJc w:val="left"/>
      <w:pPr>
        <w:ind w:left="852" w:hanging="360"/>
      </w:pPr>
      <w:rPr>
        <w:rFonts w:hint="default"/>
        <w:color w:val="2E74B5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" w15:restartNumberingAfterBreak="0">
    <w:nsid w:val="6F3B6F64"/>
    <w:multiLevelType w:val="hybridMultilevel"/>
    <w:tmpl w:val="67DE1084"/>
    <w:lvl w:ilvl="0" w:tplc="220A40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0E"/>
    <w:rsid w:val="0000754A"/>
    <w:rsid w:val="000077C9"/>
    <w:rsid w:val="00035FB7"/>
    <w:rsid w:val="000F5DBF"/>
    <w:rsid w:val="001013D2"/>
    <w:rsid w:val="001213B5"/>
    <w:rsid w:val="00151549"/>
    <w:rsid w:val="001711CC"/>
    <w:rsid w:val="0017347A"/>
    <w:rsid w:val="00194393"/>
    <w:rsid w:val="001979E2"/>
    <w:rsid w:val="001B6CAB"/>
    <w:rsid w:val="001B7697"/>
    <w:rsid w:val="001B79FD"/>
    <w:rsid w:val="001E655C"/>
    <w:rsid w:val="001F34BF"/>
    <w:rsid w:val="00240362"/>
    <w:rsid w:val="00266950"/>
    <w:rsid w:val="002873DE"/>
    <w:rsid w:val="002B1C02"/>
    <w:rsid w:val="002F131E"/>
    <w:rsid w:val="003108CC"/>
    <w:rsid w:val="003333E7"/>
    <w:rsid w:val="00345D5F"/>
    <w:rsid w:val="0036647A"/>
    <w:rsid w:val="00375309"/>
    <w:rsid w:val="00395685"/>
    <w:rsid w:val="003A7219"/>
    <w:rsid w:val="00437E93"/>
    <w:rsid w:val="00457D7E"/>
    <w:rsid w:val="004F0E6B"/>
    <w:rsid w:val="00503085"/>
    <w:rsid w:val="00532E50"/>
    <w:rsid w:val="00551A7D"/>
    <w:rsid w:val="00561E35"/>
    <w:rsid w:val="005D2421"/>
    <w:rsid w:val="005E6C39"/>
    <w:rsid w:val="005F4649"/>
    <w:rsid w:val="00601BAC"/>
    <w:rsid w:val="0067236A"/>
    <w:rsid w:val="006B0E57"/>
    <w:rsid w:val="007329EC"/>
    <w:rsid w:val="007545D1"/>
    <w:rsid w:val="00765462"/>
    <w:rsid w:val="007A71FC"/>
    <w:rsid w:val="00845AC9"/>
    <w:rsid w:val="008A70FF"/>
    <w:rsid w:val="008E1D33"/>
    <w:rsid w:val="008E5302"/>
    <w:rsid w:val="00922347"/>
    <w:rsid w:val="009472A8"/>
    <w:rsid w:val="0099331E"/>
    <w:rsid w:val="009946E2"/>
    <w:rsid w:val="009B0C63"/>
    <w:rsid w:val="009B48BF"/>
    <w:rsid w:val="009E0236"/>
    <w:rsid w:val="009E5951"/>
    <w:rsid w:val="00A02925"/>
    <w:rsid w:val="00A51599"/>
    <w:rsid w:val="00A80E7C"/>
    <w:rsid w:val="00AC335F"/>
    <w:rsid w:val="00B12EE1"/>
    <w:rsid w:val="00BB4DB9"/>
    <w:rsid w:val="00BD7B80"/>
    <w:rsid w:val="00C22284"/>
    <w:rsid w:val="00C61D13"/>
    <w:rsid w:val="00C658D2"/>
    <w:rsid w:val="00CA3588"/>
    <w:rsid w:val="00CE52F2"/>
    <w:rsid w:val="00D13CE8"/>
    <w:rsid w:val="00D5660F"/>
    <w:rsid w:val="00D62460"/>
    <w:rsid w:val="00DA2C0E"/>
    <w:rsid w:val="00DD2E58"/>
    <w:rsid w:val="00E05CF5"/>
    <w:rsid w:val="00E70195"/>
    <w:rsid w:val="00EE4005"/>
    <w:rsid w:val="00EF5821"/>
    <w:rsid w:val="00FA4950"/>
    <w:rsid w:val="00FB1F90"/>
    <w:rsid w:val="00FC215A"/>
    <w:rsid w:val="00FD61F6"/>
    <w:rsid w:val="00FE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F4FE6"/>
  <w15:chartTrackingRefBased/>
  <w15:docId w15:val="{977911A8-887A-45C3-A8B1-88825EA7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36A"/>
  </w:style>
  <w:style w:type="paragraph" w:styleId="1">
    <w:name w:val="heading 1"/>
    <w:basedOn w:val="a"/>
    <w:link w:val="10"/>
    <w:uiPriority w:val="9"/>
    <w:qFormat/>
    <w:rsid w:val="000077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7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36A"/>
    <w:pPr>
      <w:spacing w:after="0" w:line="240" w:lineRule="auto"/>
    </w:pPr>
  </w:style>
  <w:style w:type="character" w:customStyle="1" w:styleId="docsticky-panelin">
    <w:name w:val="doc__sticky-panel__in"/>
    <w:rsid w:val="00266950"/>
  </w:style>
  <w:style w:type="character" w:customStyle="1" w:styleId="10">
    <w:name w:val="Заголовок 1 Знак"/>
    <w:basedOn w:val="a0"/>
    <w:link w:val="1"/>
    <w:uiPriority w:val="9"/>
    <w:rsid w:val="000077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0077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0077C9"/>
    <w:rPr>
      <w:color w:val="0000FF"/>
      <w:u w:val="single"/>
    </w:rPr>
  </w:style>
  <w:style w:type="character" w:customStyle="1" w:styleId="bc-item">
    <w:name w:val="bc-item"/>
    <w:basedOn w:val="a0"/>
    <w:rsid w:val="000077C9"/>
  </w:style>
  <w:style w:type="paragraph" w:styleId="a5">
    <w:name w:val="Normal (Web)"/>
    <w:basedOn w:val="a"/>
    <w:uiPriority w:val="99"/>
    <w:semiHidden/>
    <w:unhideWhenUsed/>
    <w:rsid w:val="0000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029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02925"/>
    <w:rPr>
      <w:rFonts w:ascii="Courier New" w:eastAsia="Times New Roman" w:hAnsi="Courier New" w:cs="Courier New"/>
      <w:sz w:val="20"/>
      <w:szCs w:val="20"/>
    </w:rPr>
  </w:style>
  <w:style w:type="character" w:styleId="a6">
    <w:name w:val="FollowedHyperlink"/>
    <w:basedOn w:val="a0"/>
    <w:uiPriority w:val="99"/>
    <w:semiHidden/>
    <w:unhideWhenUsed/>
    <w:rsid w:val="00A02925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7A71FC"/>
    <w:rPr>
      <w:b/>
      <w:bCs/>
    </w:rPr>
  </w:style>
  <w:style w:type="paragraph" w:styleId="a8">
    <w:name w:val="List Paragraph"/>
    <w:basedOn w:val="a"/>
    <w:uiPriority w:val="34"/>
    <w:qFormat/>
    <w:rsid w:val="00503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49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916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9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53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4641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3119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2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795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78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</cp:revision>
  <dcterms:created xsi:type="dcterms:W3CDTF">2023-09-07T14:54:00Z</dcterms:created>
  <dcterms:modified xsi:type="dcterms:W3CDTF">2025-07-15T12:51:00Z</dcterms:modified>
</cp:coreProperties>
</file>