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BB" w:rsidRPr="00905D80" w:rsidRDefault="009349BB" w:rsidP="002A5633">
      <w:pPr>
        <w:spacing w:line="192" w:lineRule="auto"/>
        <w:jc w:val="center"/>
        <w:rPr>
          <w:color w:val="0000FF"/>
        </w:rPr>
      </w:pPr>
      <w:r w:rsidRPr="00905D80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5pt" o:ole="" fillcolor="window">
            <v:imagedata r:id="rId8" o:title=""/>
          </v:shape>
          <o:OLEObject Type="Embed" ProgID="Word.Picture.8" ShapeID="_x0000_i1025" DrawAspect="Content" ObjectID="_1672469323" r:id="rId9"/>
        </w:object>
      </w:r>
    </w:p>
    <w:p w:rsidR="009349BB" w:rsidRPr="00905D80" w:rsidRDefault="009349BB" w:rsidP="002A5633">
      <w:pPr>
        <w:spacing w:line="192" w:lineRule="auto"/>
        <w:jc w:val="center"/>
        <w:rPr>
          <w:color w:val="0000FF"/>
        </w:rPr>
      </w:pPr>
    </w:p>
    <w:p w:rsidR="009349BB" w:rsidRPr="00905D80" w:rsidRDefault="009349BB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905D80">
        <w:rPr>
          <w:b/>
          <w:spacing w:val="60"/>
          <w:sz w:val="28"/>
          <w:szCs w:val="28"/>
        </w:rPr>
        <w:t>УКРАЇНА</w:t>
      </w:r>
    </w:p>
    <w:p w:rsidR="009349BB" w:rsidRPr="00905D80" w:rsidRDefault="009349BB" w:rsidP="002A5633">
      <w:pPr>
        <w:pStyle w:val="aa"/>
        <w:outlineLvl w:val="0"/>
        <w:rPr>
          <w:b/>
          <w:sz w:val="28"/>
          <w:szCs w:val="28"/>
        </w:rPr>
      </w:pPr>
      <w:r w:rsidRPr="00905D80">
        <w:rPr>
          <w:b/>
          <w:sz w:val="28"/>
          <w:szCs w:val="28"/>
        </w:rPr>
        <w:t>ОДЕСЬКА ОБЛАСТЬ</w:t>
      </w:r>
    </w:p>
    <w:p w:rsidR="009349BB" w:rsidRPr="00905D80" w:rsidRDefault="009349BB" w:rsidP="00E63CA5">
      <w:pPr>
        <w:pStyle w:val="aa"/>
        <w:outlineLvl w:val="0"/>
        <w:rPr>
          <w:b/>
          <w:sz w:val="28"/>
          <w:szCs w:val="28"/>
        </w:rPr>
      </w:pPr>
      <w:r w:rsidRPr="00905D80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905D80">
        <w:rPr>
          <w:b/>
          <w:sz w:val="28"/>
          <w:szCs w:val="28"/>
        </w:rPr>
        <w:t>АДМ</w:t>
      </w:r>
      <w:proofErr w:type="gramEnd"/>
      <w:r w:rsidRPr="00905D80">
        <w:rPr>
          <w:b/>
          <w:sz w:val="28"/>
          <w:szCs w:val="28"/>
        </w:rPr>
        <w:t>ІНІСТРАЦІЯ</w:t>
      </w:r>
    </w:p>
    <w:p w:rsidR="009349BB" w:rsidRPr="00905D80" w:rsidRDefault="009349BB" w:rsidP="00E63CA5">
      <w:pPr>
        <w:pStyle w:val="aa"/>
        <w:outlineLvl w:val="0"/>
        <w:rPr>
          <w:b/>
        </w:rPr>
      </w:pPr>
    </w:p>
    <w:p w:rsidR="009349BB" w:rsidRPr="00905D80" w:rsidRDefault="00BD1C06" w:rsidP="00E63CA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 w:rsidR="009349BB" w:rsidRPr="00905D80">
        <w:rPr>
          <w:b/>
          <w:sz w:val="32"/>
          <w:szCs w:val="32"/>
          <w:lang w:val="ru-RU"/>
        </w:rPr>
        <w:t>РОЗПОРЯДЖЕННЯ</w:t>
      </w:r>
    </w:p>
    <w:p w:rsidR="009349BB" w:rsidRPr="00905D80" w:rsidRDefault="009349BB" w:rsidP="00A4349F">
      <w:pPr>
        <w:spacing w:line="360" w:lineRule="auto"/>
      </w:pPr>
    </w:p>
    <w:p w:rsidR="009349BB" w:rsidRPr="00905D80" w:rsidRDefault="00DA55F6" w:rsidP="00B43B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13.01.2021 </w:t>
      </w:r>
      <w:r w:rsidR="00334981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 w:rsidR="00334981">
        <w:rPr>
          <w:sz w:val="28"/>
          <w:szCs w:val="28"/>
          <w:lang w:val="ru-RU"/>
        </w:rPr>
        <w:t xml:space="preserve"> </w:t>
      </w:r>
      <w:r w:rsidR="00B43B9A" w:rsidRPr="00FE2882">
        <w:rPr>
          <w:sz w:val="28"/>
          <w:szCs w:val="28"/>
          <w:lang w:val="ru-RU"/>
        </w:rPr>
        <w:t xml:space="preserve">   </w:t>
      </w:r>
      <w:proofErr w:type="spellStart"/>
      <w:r w:rsidR="00334981">
        <w:rPr>
          <w:sz w:val="28"/>
          <w:szCs w:val="28"/>
        </w:rPr>
        <w:t>м</w:t>
      </w:r>
      <w:proofErr w:type="gramStart"/>
      <w:r w:rsidR="00334981">
        <w:rPr>
          <w:sz w:val="28"/>
          <w:szCs w:val="28"/>
        </w:rPr>
        <w:t>.П</w:t>
      </w:r>
      <w:proofErr w:type="gramEnd"/>
      <w:r w:rsidR="00334981">
        <w:rPr>
          <w:sz w:val="28"/>
          <w:szCs w:val="28"/>
        </w:rPr>
        <w:t>одільськ</w:t>
      </w:r>
      <w:proofErr w:type="spellEnd"/>
      <w:r w:rsidR="0033498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</w:t>
      </w:r>
      <w:r w:rsidR="009349BB" w:rsidRPr="00905D80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03/21</w:t>
      </w:r>
    </w:p>
    <w:p w:rsidR="009349BB" w:rsidRPr="00905D80" w:rsidRDefault="009349BB" w:rsidP="005D6B0D">
      <w:pPr>
        <w:jc w:val="both"/>
        <w:rPr>
          <w:sz w:val="28"/>
          <w:szCs w:val="28"/>
        </w:rPr>
      </w:pPr>
    </w:p>
    <w:p w:rsidR="009349BB" w:rsidRPr="00905D80" w:rsidRDefault="009349BB" w:rsidP="002A32C3">
      <w:pPr>
        <w:spacing w:line="254" w:lineRule="auto"/>
        <w:ind w:right="2268"/>
        <w:jc w:val="both"/>
      </w:pPr>
      <w:r w:rsidRPr="00905D80">
        <w:t xml:space="preserve">Про стан військового обліку </w:t>
      </w:r>
    </w:p>
    <w:p w:rsidR="009349BB" w:rsidRPr="00905D80" w:rsidRDefault="009349BB" w:rsidP="002A32C3">
      <w:pPr>
        <w:spacing w:line="254" w:lineRule="auto"/>
        <w:ind w:right="2268"/>
        <w:jc w:val="both"/>
      </w:pPr>
      <w:r w:rsidRPr="00905D80">
        <w:t xml:space="preserve">на території Подільського району </w:t>
      </w:r>
    </w:p>
    <w:p w:rsidR="009349BB" w:rsidRPr="00905D80" w:rsidRDefault="00E534AA" w:rsidP="002A32C3">
      <w:pPr>
        <w:spacing w:line="254" w:lineRule="auto"/>
        <w:ind w:right="2268"/>
        <w:jc w:val="both"/>
      </w:pPr>
      <w:r>
        <w:t>у 2020</w:t>
      </w:r>
      <w:r w:rsidR="009349BB" w:rsidRPr="00905D80">
        <w:t xml:space="preserve"> році та завдання щодо його </w:t>
      </w:r>
    </w:p>
    <w:p w:rsidR="009349BB" w:rsidRPr="00905D80" w:rsidRDefault="00E534AA" w:rsidP="00A44D48">
      <w:pPr>
        <w:spacing w:line="254" w:lineRule="auto"/>
        <w:ind w:right="2268"/>
        <w:jc w:val="both"/>
      </w:pPr>
      <w:r>
        <w:t>поліпшення у 2021</w:t>
      </w:r>
      <w:r w:rsidR="009349BB" w:rsidRPr="00905D80">
        <w:t xml:space="preserve"> році                                                                                                                               </w:t>
      </w:r>
    </w:p>
    <w:p w:rsidR="009349BB" w:rsidRPr="00905D80" w:rsidRDefault="009349BB" w:rsidP="003572F8">
      <w:pPr>
        <w:pStyle w:val="2"/>
        <w:spacing w:after="120"/>
        <w:ind w:firstLine="709"/>
        <w:jc w:val="both"/>
        <w:rPr>
          <w:sz w:val="24"/>
          <w:szCs w:val="24"/>
        </w:rPr>
      </w:pPr>
    </w:p>
    <w:p w:rsidR="009349BB" w:rsidRPr="00905D80" w:rsidRDefault="009349BB" w:rsidP="003572F8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 xml:space="preserve">Відповідно до ст. 6, 27, 39 Закону України «Про місцеві державні адміністрації», статей 33, 34, 35, 38 Закону України «Про військовий обов’язок і військову службу», статей 17, 18, 21 Закону України «Про мобілізаційну підготовку та мобілізацію», Постанови Кабінету Міністрів України від 7 грудня 2016 року № 921 «Про затвердження Порядку організації та ведення військового обліку призовників і військовозобов’язаних», Постанови Кабінету Міністрів України від 4 лютого 2015 року № 45 «Про затвердження Порядку бронювання військовозобов’язаних за органами державної влади, іншими державними органами, </w:t>
      </w:r>
      <w:proofErr w:type="spellStart"/>
      <w:r w:rsidRPr="00905D80">
        <w:rPr>
          <w:sz w:val="24"/>
          <w:szCs w:val="24"/>
        </w:rPr>
        <w:t>органами</w:t>
      </w:r>
      <w:proofErr w:type="spellEnd"/>
      <w:r w:rsidRPr="00905D80">
        <w:rPr>
          <w:sz w:val="24"/>
          <w:szCs w:val="24"/>
        </w:rPr>
        <w:t xml:space="preserve"> місцевого самоврядування та підприємствами, установами і організаціями на період мобілізації та на воєнний час», з метою забезпечення функціонування системи військового обліку та контролю за виконанням громадянами України військового обов’язку i за дотриманням ними встановлених правил військового обліку, своєчасного бронювання військовозобов’язаних за підприємствами, установами i організаціями на період мобілізації та на воєнний час, завчасної підготовки кадрів для заміни військовозобов’язаних, які підлягають призову у разі мобілізації, та у відповідності до інформації щодо стану військового обліку на території району:</w:t>
      </w:r>
    </w:p>
    <w:p w:rsidR="009349BB" w:rsidRPr="00905D80" w:rsidRDefault="009349BB" w:rsidP="00F90244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>1. Затвердити перелік заходів щодо поліпшення</w:t>
      </w:r>
      <w:r w:rsidR="00E534AA">
        <w:rPr>
          <w:sz w:val="24"/>
          <w:szCs w:val="24"/>
        </w:rPr>
        <w:t xml:space="preserve"> стану військового обліку у 2021</w:t>
      </w:r>
      <w:r w:rsidRPr="00905D80">
        <w:rPr>
          <w:sz w:val="24"/>
          <w:szCs w:val="24"/>
        </w:rPr>
        <w:t xml:space="preserve"> році на </w:t>
      </w:r>
      <w:r w:rsidR="00B01898">
        <w:rPr>
          <w:sz w:val="24"/>
          <w:szCs w:val="24"/>
        </w:rPr>
        <w:t>території Подільського району (д</w:t>
      </w:r>
      <w:r w:rsidRPr="00905D80">
        <w:rPr>
          <w:sz w:val="24"/>
          <w:szCs w:val="24"/>
        </w:rPr>
        <w:t xml:space="preserve">одається). </w:t>
      </w:r>
    </w:p>
    <w:p w:rsidR="009349BB" w:rsidRPr="00905D80" w:rsidRDefault="009349BB" w:rsidP="00F90244">
      <w:pPr>
        <w:pStyle w:val="2"/>
        <w:spacing w:after="120"/>
        <w:ind w:firstLine="709"/>
        <w:jc w:val="both"/>
        <w:rPr>
          <w:sz w:val="24"/>
          <w:szCs w:val="24"/>
        </w:rPr>
      </w:pPr>
      <w:r w:rsidRPr="00905D80">
        <w:rPr>
          <w:sz w:val="24"/>
          <w:szCs w:val="24"/>
        </w:rPr>
        <w:t>2. Затвердити завдання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</w:t>
      </w:r>
      <w:r w:rsidR="00E534AA">
        <w:rPr>
          <w:sz w:val="24"/>
          <w:szCs w:val="24"/>
        </w:rPr>
        <w:t>ліку на території району на 2021</w:t>
      </w:r>
      <w:r w:rsidR="00B01898">
        <w:rPr>
          <w:sz w:val="24"/>
          <w:szCs w:val="24"/>
        </w:rPr>
        <w:t xml:space="preserve"> рік (д</w:t>
      </w:r>
      <w:r w:rsidRPr="00905D80">
        <w:rPr>
          <w:sz w:val="24"/>
          <w:szCs w:val="24"/>
        </w:rPr>
        <w:t>одається).</w:t>
      </w:r>
    </w:p>
    <w:p w:rsidR="009349BB" w:rsidRPr="00905D80" w:rsidRDefault="009349BB" w:rsidP="00F90244">
      <w:pPr>
        <w:ind w:firstLine="709"/>
        <w:jc w:val="both"/>
      </w:pPr>
      <w:r w:rsidRPr="00905D80">
        <w:t>3. Затвердити склад комісії щодо перевірок стану військового обліку на</w:t>
      </w:r>
      <w:r>
        <w:t xml:space="preserve"> території Подільського району у</w:t>
      </w:r>
      <w:r w:rsidR="00E534AA">
        <w:t xml:space="preserve"> 2021</w:t>
      </w:r>
      <w:r w:rsidR="00B01898">
        <w:t xml:space="preserve"> році (д</w:t>
      </w:r>
      <w:r w:rsidRPr="00905D80">
        <w:t>одається) .</w:t>
      </w:r>
    </w:p>
    <w:p w:rsidR="009349BB" w:rsidRPr="00905D80" w:rsidRDefault="009349BB" w:rsidP="00F90244">
      <w:pPr>
        <w:spacing w:after="120"/>
        <w:ind w:firstLine="709"/>
        <w:jc w:val="both"/>
      </w:pPr>
      <w:r w:rsidRPr="00905D80">
        <w:t>4. Рекомендувати військовому комісару Подільського об’єднаного міського територіального центру комплектування та соціальної підтримки</w:t>
      </w:r>
      <w:r w:rsidR="00B01898">
        <w:t xml:space="preserve"> (далі - Подільський ОМТЦК та СП)  (Сергію ПАЛАТНІКОВУ</w:t>
      </w:r>
      <w:r w:rsidRPr="00905D80">
        <w:t>):</w:t>
      </w:r>
    </w:p>
    <w:p w:rsidR="009349BB" w:rsidRPr="00905D80" w:rsidRDefault="009349BB" w:rsidP="00F90244">
      <w:pPr>
        <w:spacing w:after="120"/>
        <w:ind w:firstLine="709"/>
        <w:jc w:val="both"/>
      </w:pPr>
      <w:r w:rsidRPr="00905D80">
        <w:t xml:space="preserve">4.1. Розробити </w:t>
      </w:r>
      <w:r w:rsidRPr="00905D80">
        <w:rPr>
          <w:spacing w:val="-6"/>
        </w:rPr>
        <w:t xml:space="preserve">план перевірок стану військового обліку на території району </w:t>
      </w:r>
      <w:r w:rsidR="00E534AA">
        <w:t>на 2021</w:t>
      </w:r>
      <w:r w:rsidRPr="00905D80">
        <w:t xml:space="preserve"> рік.</w:t>
      </w:r>
    </w:p>
    <w:p w:rsidR="009349BB" w:rsidRPr="00905D80" w:rsidRDefault="009349BB" w:rsidP="00F90244">
      <w:pPr>
        <w:spacing w:after="120" w:line="254" w:lineRule="auto"/>
        <w:ind w:firstLine="323"/>
        <w:jc w:val="both"/>
      </w:pPr>
      <w:r w:rsidRPr="00905D80">
        <w:t xml:space="preserve">      4.2. Розробити </w:t>
      </w:r>
      <w:r w:rsidRPr="00905D80">
        <w:rPr>
          <w:spacing w:val="-6"/>
        </w:rPr>
        <w:t xml:space="preserve">плани звіряння облікових даних підприємств, установ та організацій, виконавчого комітету </w:t>
      </w:r>
      <w:proofErr w:type="spellStart"/>
      <w:r w:rsidRPr="00905D80">
        <w:rPr>
          <w:spacing w:val="-6"/>
        </w:rPr>
        <w:t>Куяльницької</w:t>
      </w:r>
      <w:proofErr w:type="spellEnd"/>
      <w:r w:rsidRPr="00905D80">
        <w:rPr>
          <w:spacing w:val="-6"/>
        </w:rPr>
        <w:t xml:space="preserve"> сільської ради з обліковими даними </w:t>
      </w:r>
      <w:r w:rsidR="00627F64">
        <w:rPr>
          <w:spacing w:val="-6"/>
        </w:rPr>
        <w:t>Подільського ОМТЦК та СП.</w:t>
      </w:r>
    </w:p>
    <w:p w:rsidR="009349BB" w:rsidRDefault="009349BB" w:rsidP="00F90244">
      <w:pPr>
        <w:spacing w:after="120"/>
        <w:ind w:firstLine="709"/>
        <w:jc w:val="both"/>
      </w:pPr>
      <w:r w:rsidRPr="00905D80">
        <w:lastRenderedPageBreak/>
        <w:t xml:space="preserve">5. </w:t>
      </w:r>
      <w:r w:rsidR="00E534AA">
        <w:t>Головному спеціалісту з питань управління персоналом апарату</w:t>
      </w:r>
      <w:r w:rsidRPr="00905D80">
        <w:t xml:space="preserve"> Подільської районної державної адміністрації</w:t>
      </w:r>
      <w:r w:rsidR="00E534AA">
        <w:t xml:space="preserve"> (</w:t>
      </w:r>
      <w:r w:rsidR="00B01898">
        <w:t>Ірині КАПРІЦІ</w:t>
      </w:r>
      <w:r>
        <w:t>)</w:t>
      </w:r>
      <w:r w:rsidRPr="00905D80">
        <w:t xml:space="preserve"> забезпечити ведення персонального військового обліку призовників і військовозобов’</w:t>
      </w:r>
      <w:r w:rsidR="00B01898">
        <w:t xml:space="preserve">язаних, які працюють в районній державній </w:t>
      </w:r>
      <w:r w:rsidRPr="00905D80">
        <w:t>адміністрації, відповідно до вимог законодавства з військового обліку.</w:t>
      </w:r>
    </w:p>
    <w:p w:rsidR="004834DF" w:rsidRPr="00905D80" w:rsidRDefault="004834DF" w:rsidP="00F90244">
      <w:pPr>
        <w:spacing w:after="120"/>
        <w:ind w:firstLine="709"/>
        <w:jc w:val="both"/>
      </w:pPr>
      <w:r>
        <w:t>6. Вважати таким, що втра</w:t>
      </w:r>
      <w:r w:rsidR="00B01898">
        <w:t>тило</w:t>
      </w:r>
      <w:r w:rsidR="00E534AA">
        <w:t xml:space="preserve"> чинність розпорядження</w:t>
      </w:r>
      <w:r>
        <w:t xml:space="preserve"> голови Подільської районної д</w:t>
      </w:r>
      <w:r w:rsidR="00E534AA">
        <w:t>ержавної адміністрації від 06.02.2020 року №27/20</w:t>
      </w:r>
      <w:r>
        <w:t xml:space="preserve"> «Про стан військового обліку на тери</w:t>
      </w:r>
      <w:r w:rsidR="00E534AA">
        <w:t>торії Подільського району у 2019</w:t>
      </w:r>
      <w:r>
        <w:t xml:space="preserve"> році та завд</w:t>
      </w:r>
      <w:r w:rsidR="00E534AA">
        <w:t>ання щодо його поліпшення у 2020 році».</w:t>
      </w:r>
    </w:p>
    <w:p w:rsidR="009349BB" w:rsidRPr="00905D80" w:rsidRDefault="004834DF" w:rsidP="008069E5">
      <w:pPr>
        <w:pStyle w:val="af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349BB" w:rsidRPr="00905D80">
        <w:rPr>
          <w:sz w:val="24"/>
          <w:szCs w:val="24"/>
        </w:rPr>
        <w:t>. Контроль за  виконанням розпорядження залишаю за собою.</w:t>
      </w: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4834DF" w:rsidP="00AA692A">
      <w:pPr>
        <w:jc w:val="both"/>
      </w:pPr>
      <w:r>
        <w:t>Голова</w:t>
      </w:r>
      <w:r w:rsidR="009349BB" w:rsidRPr="00905D80">
        <w:t xml:space="preserve">                                                   </w:t>
      </w:r>
      <w:r>
        <w:t xml:space="preserve">                          </w:t>
      </w:r>
      <w:r w:rsidR="00E534AA">
        <w:t xml:space="preserve">                              Михайло ЛАЗАР</w:t>
      </w:r>
      <w:r>
        <w:t>ЕНКО</w:t>
      </w:r>
      <w:r w:rsidR="009349BB" w:rsidRPr="00905D80">
        <w:t xml:space="preserve">                                  </w:t>
      </w:r>
    </w:p>
    <w:p w:rsidR="009349BB" w:rsidRPr="00905D80" w:rsidRDefault="009349BB" w:rsidP="00AA692A">
      <w:pPr>
        <w:pStyle w:val="3"/>
        <w:jc w:val="both"/>
        <w:rPr>
          <w:sz w:val="24"/>
          <w:szCs w:val="24"/>
        </w:rPr>
      </w:pPr>
      <w:r w:rsidRPr="00905D80">
        <w:rPr>
          <w:sz w:val="24"/>
          <w:szCs w:val="24"/>
        </w:rPr>
        <w:t xml:space="preserve">                                                      </w:t>
      </w: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</w:pPr>
    </w:p>
    <w:p w:rsidR="009349BB" w:rsidRPr="00905D80" w:rsidRDefault="009349BB" w:rsidP="00AA692A">
      <w:pPr>
        <w:jc w:val="both"/>
        <w:sectPr w:rsidR="009349BB" w:rsidRPr="00905D80" w:rsidSect="00C46113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9349BB" w:rsidRPr="00905D80" w:rsidRDefault="009349BB" w:rsidP="00046FA6">
      <w:pPr>
        <w:ind w:left="5400"/>
      </w:pPr>
      <w:r w:rsidRPr="00905D80">
        <w:lastRenderedPageBreak/>
        <w:t>ЗАТВЕРДЖЕНО</w:t>
      </w:r>
    </w:p>
    <w:p w:rsidR="009349BB" w:rsidRPr="00905D80" w:rsidRDefault="004834DF" w:rsidP="00046FA6">
      <w:pPr>
        <w:ind w:left="5400"/>
      </w:pPr>
      <w:r>
        <w:t xml:space="preserve">Розпорядження </w:t>
      </w:r>
      <w:r w:rsidR="009349BB" w:rsidRPr="00905D80">
        <w:t>голови Подільської</w:t>
      </w:r>
    </w:p>
    <w:p w:rsidR="009349BB" w:rsidRPr="00905D80" w:rsidRDefault="009349BB" w:rsidP="00046FA6">
      <w:pPr>
        <w:ind w:left="5400"/>
      </w:pPr>
      <w:r w:rsidRPr="00905D80">
        <w:t>районної державної адміністрації</w:t>
      </w:r>
    </w:p>
    <w:p w:rsidR="009349BB" w:rsidRPr="00905D80" w:rsidRDefault="006B11A8" w:rsidP="00046FA6">
      <w:pPr>
        <w:ind w:left="5400"/>
      </w:pPr>
      <w:r>
        <w:t>_________2021</w:t>
      </w:r>
      <w:r w:rsidR="009349BB" w:rsidRPr="00905D80">
        <w:t xml:space="preserve"> № _________</w:t>
      </w:r>
      <w:r w:rsidR="004834DF">
        <w:t>_______</w:t>
      </w:r>
    </w:p>
    <w:p w:rsidR="009349BB" w:rsidRPr="00905D80" w:rsidRDefault="009349BB" w:rsidP="00046FA6">
      <w:pPr>
        <w:ind w:left="5400"/>
      </w:pPr>
    </w:p>
    <w:p w:rsidR="009349BB" w:rsidRPr="00905D80" w:rsidRDefault="009349BB" w:rsidP="00AC2E6D">
      <w:pPr>
        <w:widowControl w:val="0"/>
        <w:ind w:left="11700"/>
      </w:pPr>
      <w:r w:rsidRPr="00905D80">
        <w:t xml:space="preserve"> </w:t>
      </w:r>
    </w:p>
    <w:p w:rsidR="009349BB" w:rsidRPr="00905D80" w:rsidRDefault="009349BB" w:rsidP="00046FA6">
      <w:pPr>
        <w:widowControl w:val="0"/>
        <w:ind w:left="11700"/>
      </w:pPr>
      <w:r w:rsidRPr="00905D80">
        <w:t>а</w:t>
      </w:r>
    </w:p>
    <w:p w:rsidR="009349BB" w:rsidRPr="00905D80" w:rsidRDefault="009349BB" w:rsidP="00046FA6">
      <w:pPr>
        <w:spacing w:line="252" w:lineRule="auto"/>
        <w:jc w:val="center"/>
        <w:rPr>
          <w:b/>
        </w:rPr>
      </w:pPr>
      <w:r w:rsidRPr="00905D80">
        <w:rPr>
          <w:b/>
        </w:rPr>
        <w:t xml:space="preserve">Перелік </w:t>
      </w:r>
    </w:p>
    <w:p w:rsidR="009349BB" w:rsidRPr="00905D80" w:rsidRDefault="009349BB" w:rsidP="00046FA6">
      <w:pPr>
        <w:spacing w:line="252" w:lineRule="auto"/>
        <w:jc w:val="center"/>
        <w:rPr>
          <w:b/>
        </w:rPr>
      </w:pPr>
      <w:r w:rsidRPr="00905D80">
        <w:rPr>
          <w:b/>
        </w:rPr>
        <w:t>заходів щодо поліпшення</w:t>
      </w:r>
      <w:r w:rsidR="006B11A8">
        <w:rPr>
          <w:b/>
        </w:rPr>
        <w:t xml:space="preserve"> стану військового обліку у 2021</w:t>
      </w:r>
      <w:r w:rsidRPr="00905D80">
        <w:rPr>
          <w:b/>
        </w:rPr>
        <w:t xml:space="preserve"> році</w:t>
      </w:r>
    </w:p>
    <w:p w:rsidR="009349BB" w:rsidRPr="00905D80" w:rsidRDefault="009349BB" w:rsidP="00046FA6">
      <w:pPr>
        <w:spacing w:line="252" w:lineRule="auto"/>
        <w:jc w:val="center"/>
      </w:pPr>
      <w:r w:rsidRPr="00905D80">
        <w:rPr>
          <w:b/>
        </w:rPr>
        <w:t>на території Подільського району</w:t>
      </w:r>
    </w:p>
    <w:p w:rsidR="009349BB" w:rsidRPr="00905D80" w:rsidRDefault="009349BB" w:rsidP="00046FA6">
      <w:pPr>
        <w:spacing w:line="252" w:lineRule="auto"/>
        <w:ind w:firstLine="709"/>
        <w:jc w:val="center"/>
      </w:pP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rPr>
          <w:b/>
        </w:rPr>
        <w:t xml:space="preserve">1. Щодо забезпечення персонально-первинного обліку призовників і військовозобов’язаних </w:t>
      </w:r>
      <w:r>
        <w:rPr>
          <w:b/>
        </w:rPr>
        <w:t xml:space="preserve">рекомендувати </w:t>
      </w:r>
      <w:r w:rsidRPr="00905D80">
        <w:rPr>
          <w:b/>
        </w:rPr>
        <w:t>виконавч</w:t>
      </w:r>
      <w:r>
        <w:rPr>
          <w:b/>
        </w:rPr>
        <w:t>ому</w:t>
      </w:r>
      <w:r w:rsidRPr="00905D80">
        <w:rPr>
          <w:b/>
        </w:rPr>
        <w:t xml:space="preserve"> комітет</w:t>
      </w:r>
      <w:r>
        <w:rPr>
          <w:b/>
        </w:rPr>
        <w:t>у</w:t>
      </w:r>
      <w:r w:rsidRPr="00905D80">
        <w:rPr>
          <w:b/>
        </w:rPr>
        <w:t xml:space="preserve"> </w:t>
      </w:r>
      <w:proofErr w:type="spellStart"/>
      <w:r>
        <w:rPr>
          <w:b/>
        </w:rPr>
        <w:t>Куяльницької</w:t>
      </w:r>
      <w:proofErr w:type="spellEnd"/>
      <w:r>
        <w:rPr>
          <w:b/>
        </w:rPr>
        <w:t xml:space="preserve"> сільської ради</w:t>
      </w:r>
      <w:r w:rsidR="004838DB">
        <w:rPr>
          <w:b/>
        </w:rPr>
        <w:t>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>1.1. Використовувати явку призовників і військовозобов'язаних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>1.2. При необхідності внесення змін у військові квитки військовозобов'язаних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</w:t>
      </w:r>
      <w:proofErr w:type="spellStart"/>
      <w:r w:rsidRPr="00905D80">
        <w:t>старостинських</w:t>
      </w:r>
      <w:proofErr w:type="spellEnd"/>
      <w:r w:rsidRPr="00905D80">
        <w:t xml:space="preserve"> округів, а також плани контролю за виконанням посадовими особами підприємств, установ та організацій, які перебувають на території відповідних населених пунктів, встановлених правил військового обліку та здійснювати заходи звіряння і контролю відповідно до цих планів.</w:t>
      </w:r>
    </w:p>
    <w:p w:rsidR="009349BB" w:rsidRPr="00905D80" w:rsidRDefault="009349BB" w:rsidP="00840E38">
      <w:pPr>
        <w:shd w:val="clear" w:color="auto" w:fill="FFFFFF"/>
        <w:spacing w:after="120" w:line="252" w:lineRule="auto"/>
        <w:ind w:firstLine="709"/>
        <w:jc w:val="both"/>
        <w:textAlignment w:val="baseline"/>
      </w:pPr>
      <w:r w:rsidRPr="00905D80">
        <w:rPr>
          <w:b/>
        </w:rPr>
        <w:t>2. Щодо забезпечення персонального обліку призовників і військовозобов’язаних</w:t>
      </w:r>
      <w:r>
        <w:rPr>
          <w:b/>
        </w:rPr>
        <w:t xml:space="preserve"> рекомендувати</w:t>
      </w:r>
      <w:r w:rsidRPr="00905D80">
        <w:rPr>
          <w:b/>
        </w:rPr>
        <w:t xml:space="preserve"> державним</w:t>
      </w:r>
      <w:r>
        <w:rPr>
          <w:b/>
        </w:rPr>
        <w:t xml:space="preserve"> органам, підприємствам, установам та організаціям</w:t>
      </w:r>
      <w:r w:rsidR="004838DB">
        <w:rPr>
          <w:b/>
        </w:rPr>
        <w:t>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t xml:space="preserve">2.1. Проаналізувати кваліфікаційні вимоги до посад на відповідність спеціальностям, визначеним у Постанові </w:t>
      </w:r>
      <w:r w:rsidRPr="00905D80">
        <w:rPr>
          <w:kern w:val="1"/>
          <w:lang w:eastAsia="hi-IN" w:bidi="hi-IN"/>
        </w:rPr>
        <w:t>Кабінету Міністрів України</w:t>
      </w:r>
      <w:r w:rsidRPr="00905D80">
        <w:t xml:space="preserve"> від 14 жовтня 1994 р. № 711 "Про затвердження переліку спеціальностей, за якими жінки, що мають відповідну підготовку, можуть бути взяті на військовий облік". При наявності жінок</w:t>
      </w:r>
      <w:r w:rsidRPr="00905D80">
        <w:rPr>
          <w:i/>
        </w:rPr>
        <w:t>,</w:t>
      </w:r>
      <w:r w:rsidRPr="00905D80">
        <w:t xml:space="preserve"> що працюють на таких посадах і мають відповідні спеціальності – направляти їх до </w:t>
      </w:r>
      <w:r>
        <w:t>Подільського</w:t>
      </w:r>
      <w:r w:rsidR="00F15F95">
        <w:t xml:space="preserve"> </w:t>
      </w:r>
      <w:r w:rsidR="00F15F95" w:rsidRPr="00905D80">
        <w:t>об’єднаного міського територіального центру комплектування та соціальної підтримки</w:t>
      </w:r>
      <w:r w:rsidR="00F15F95">
        <w:t xml:space="preserve"> (далі – Подільський ОМТЦК та СП) </w:t>
      </w:r>
      <w:r w:rsidRPr="00905D80">
        <w:t xml:space="preserve"> для взяття на військовий облік.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t xml:space="preserve">2.2. Встановити взаємодію із </w:t>
      </w:r>
      <w:r>
        <w:t xml:space="preserve">Подільським ОМТЦК та СП </w:t>
      </w:r>
      <w:r w:rsidRPr="00905D80">
        <w:t xml:space="preserve">інших адміністративно-територіальних одиниць (за наявності в них на обліку військовозобов'язаних   та  призовників,  що  працюють  в   державному  органі, підприємстві, установі, організації).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</w:t>
      </w:r>
      <w:r>
        <w:t>Подільського ОМТЦК та СП</w:t>
      </w:r>
      <w:r w:rsidRPr="00905D80">
        <w:t xml:space="preserve"> для проведення звіряння даних особових карток призовників і військовозобов’язаних з їх обліковими документами у </w:t>
      </w:r>
      <w:r>
        <w:t>Подільському ОМТЦК та СП</w:t>
      </w:r>
      <w:r w:rsidRPr="00905D80">
        <w:t>.</w:t>
      </w:r>
    </w:p>
    <w:p w:rsidR="009349BB" w:rsidRPr="00905D80" w:rsidRDefault="009349BB" w:rsidP="00840E38">
      <w:pPr>
        <w:spacing w:after="120" w:line="252" w:lineRule="auto"/>
        <w:ind w:firstLine="709"/>
        <w:jc w:val="both"/>
      </w:pPr>
      <w:r w:rsidRPr="00905D80">
        <w:lastRenderedPageBreak/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9349BB" w:rsidRPr="00905D80" w:rsidRDefault="009349BB" w:rsidP="005E7901">
      <w:pPr>
        <w:spacing w:after="120" w:line="252" w:lineRule="auto"/>
        <w:ind w:firstLine="709"/>
        <w:jc w:val="both"/>
      </w:pPr>
      <w:r w:rsidRPr="00905D80">
        <w:rPr>
          <w:b/>
        </w:rPr>
        <w:t xml:space="preserve">3. Щодо розшуку військовозобов'язаних, які ухиляються від виконання </w:t>
      </w:r>
      <w:r w:rsidRPr="009A367F">
        <w:rPr>
          <w:b/>
        </w:rPr>
        <w:t>військового обов’язку рекомендувати начальнику Подільського ВП ГУ НП України в Одеській області</w:t>
      </w:r>
      <w:r w:rsidR="005E7901">
        <w:rPr>
          <w:b/>
        </w:rPr>
        <w:t xml:space="preserve"> (Олександру НОЗДРАТЕНКО</w:t>
      </w:r>
      <w:r w:rsidR="004838DB">
        <w:rPr>
          <w:b/>
        </w:rPr>
        <w:t>)</w:t>
      </w:r>
      <w:r w:rsidR="005E7901">
        <w:rPr>
          <w:b/>
        </w:rPr>
        <w:t xml:space="preserve"> </w:t>
      </w:r>
      <w:r w:rsidR="005E7901">
        <w:t>в</w:t>
      </w:r>
      <w:r w:rsidRPr="00905D80">
        <w:t xml:space="preserve">ідпрацювати дієву систему роботи щодо розшуку, затримання і доставки до військового комісаріату громадян, які ухиляються від виконання військового обов’язку. Направляти списки таких громадян до державних органів, </w:t>
      </w:r>
      <w:proofErr w:type="spellStart"/>
      <w:r w:rsidRPr="00905D80">
        <w:t>органів</w:t>
      </w:r>
      <w:proofErr w:type="spellEnd"/>
      <w:r w:rsidRPr="00905D80">
        <w:t xml:space="preserve">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  <w:sectPr w:rsidR="009349BB" w:rsidRPr="00905D80" w:rsidSect="0006657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49BB" w:rsidRPr="00905D80" w:rsidRDefault="009349BB" w:rsidP="00FF78DB">
      <w:pPr>
        <w:ind w:left="5400"/>
      </w:pPr>
      <w:r w:rsidRPr="00905D80">
        <w:lastRenderedPageBreak/>
        <w:t>ЗАТВЕРДЖЕНО</w:t>
      </w:r>
    </w:p>
    <w:p w:rsidR="009349BB" w:rsidRPr="00905D80" w:rsidRDefault="004838DB" w:rsidP="00FF78DB">
      <w:pPr>
        <w:ind w:left="5400"/>
      </w:pPr>
      <w:r>
        <w:t xml:space="preserve">Розпорядження </w:t>
      </w:r>
      <w:r w:rsidR="009349BB" w:rsidRPr="00905D80">
        <w:t xml:space="preserve"> голови Подільської</w:t>
      </w:r>
    </w:p>
    <w:p w:rsidR="009349BB" w:rsidRPr="00905D80" w:rsidRDefault="009349BB" w:rsidP="00FF78DB">
      <w:pPr>
        <w:ind w:left="5400"/>
      </w:pPr>
      <w:r w:rsidRPr="00905D80">
        <w:t>районної державної адміністрації</w:t>
      </w:r>
    </w:p>
    <w:p w:rsidR="009349BB" w:rsidRPr="00660EBF" w:rsidRDefault="006B11A8" w:rsidP="005413D4">
      <w:pPr>
        <w:ind w:left="5400"/>
      </w:pPr>
      <w:r>
        <w:t xml:space="preserve"> _________2021</w:t>
      </w:r>
      <w:r w:rsidR="009349BB" w:rsidRPr="00905D80">
        <w:t xml:space="preserve"> № _________</w:t>
      </w:r>
      <w:r w:rsidR="004838DB">
        <w:t>_______</w:t>
      </w:r>
    </w:p>
    <w:p w:rsidR="009349BB" w:rsidRPr="00905D80" w:rsidRDefault="009349BB" w:rsidP="00B921E6">
      <w:pPr>
        <w:jc w:val="both"/>
      </w:pPr>
    </w:p>
    <w:p w:rsidR="009349BB" w:rsidRPr="00905D80" w:rsidRDefault="009349BB" w:rsidP="00FF78DB">
      <w:pPr>
        <w:jc w:val="center"/>
        <w:rPr>
          <w:b/>
        </w:rPr>
      </w:pPr>
      <w:r w:rsidRPr="00905D80">
        <w:rPr>
          <w:b/>
        </w:rPr>
        <w:t>Завдання</w:t>
      </w:r>
    </w:p>
    <w:p w:rsidR="009349BB" w:rsidRPr="00905D80" w:rsidRDefault="009349BB" w:rsidP="00FF78DB">
      <w:pPr>
        <w:jc w:val="center"/>
      </w:pPr>
      <w:r w:rsidRPr="00905D80">
        <w:rPr>
          <w:b/>
        </w:rPr>
        <w:t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</w:t>
      </w:r>
      <w:r w:rsidR="006B11A8">
        <w:rPr>
          <w:b/>
        </w:rPr>
        <w:t>ліку на території району на 2021</w:t>
      </w:r>
      <w:r w:rsidRPr="00905D80">
        <w:rPr>
          <w:b/>
        </w:rPr>
        <w:t xml:space="preserve"> рік</w:t>
      </w:r>
    </w:p>
    <w:p w:rsidR="009349BB" w:rsidRPr="00905D80" w:rsidRDefault="009349BB" w:rsidP="00FF78DB">
      <w:pPr>
        <w:jc w:val="center"/>
      </w:pPr>
    </w:p>
    <w:tbl>
      <w:tblPr>
        <w:tblW w:w="9933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520"/>
        <w:gridCol w:w="16"/>
        <w:gridCol w:w="1276"/>
        <w:gridCol w:w="2409"/>
        <w:gridCol w:w="1286"/>
      </w:tblGrid>
      <w:tr w:rsidR="009349BB" w:rsidRPr="00905D80" w:rsidTr="00900F92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№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з/п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Найменування заходів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Строк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проведення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Відповідальні  </w:t>
            </w:r>
          </w:p>
          <w:p w:rsidR="009349BB" w:rsidRPr="00905D80" w:rsidRDefault="009349BB" w:rsidP="00FC2CAB">
            <w:pPr>
              <w:jc w:val="center"/>
            </w:pPr>
            <w:r w:rsidRPr="00905D80">
              <w:t>за виконання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9BB" w:rsidRPr="00905D80" w:rsidRDefault="009349BB" w:rsidP="00FC2CAB">
            <w:pPr>
              <w:jc w:val="center"/>
            </w:pPr>
            <w:r w:rsidRPr="00905D80">
              <w:t>Відмітки про виконання</w:t>
            </w: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І. Організаційні заходи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Контроль за веденням військового обліку і бронювання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 перевірок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8DB" w:rsidRDefault="006B11A8" w:rsidP="00FC2CAB">
            <w:pPr>
              <w:jc w:val="center"/>
            </w:pPr>
            <w:r>
              <w:t>З</w:t>
            </w:r>
            <w:r w:rsidR="009349BB" w:rsidRPr="00905D80">
              <w:t xml:space="preserve">аступник голови райдержадміністрації,військовий комісар </w:t>
            </w:r>
            <w:r w:rsidR="00F15F95">
              <w:t xml:space="preserve">Подільського ОМТЦК та СП (далі – військовий комісар) </w:t>
            </w:r>
            <w:r w:rsidR="009349BB" w:rsidRPr="00905D80">
              <w:t xml:space="preserve">(за згодою), </w:t>
            </w:r>
          </w:p>
          <w:p w:rsidR="009349BB" w:rsidRPr="00905D80" w:rsidRDefault="006B11A8" w:rsidP="00FC2CAB">
            <w:pPr>
              <w:jc w:val="center"/>
            </w:pPr>
            <w:r>
              <w:t>головний спеціаліст</w:t>
            </w:r>
            <w:r w:rsidR="009349BB" w:rsidRPr="00905D80">
              <w:t xml:space="preserve"> </w:t>
            </w:r>
            <w:r w:rsidR="00933E9A">
              <w:rPr>
                <w:lang w:val="ru-RU"/>
              </w:rPr>
              <w:t xml:space="preserve">з питань </w:t>
            </w:r>
            <w:r w:rsidR="009349BB" w:rsidRPr="00905D80">
              <w:t xml:space="preserve">управління персоналом апарату </w:t>
            </w:r>
            <w:r w:rsidR="00F15F95">
              <w:t>райдержадміністрації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занять з відповідаль</w:t>
            </w:r>
            <w:r w:rsidRPr="00905D80"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 w:rsidRPr="00905D80">
              <w:softHyphen/>
              <w:t>фікації.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1D49" w:rsidRDefault="005D1D49" w:rsidP="00FC2CAB">
            <w:pPr>
              <w:jc w:val="center"/>
            </w:pPr>
            <w:r>
              <w:t xml:space="preserve">25.02 </w:t>
            </w:r>
          </w:p>
          <w:p w:rsidR="009349BB" w:rsidRPr="00905D80" w:rsidRDefault="00EE0A0D" w:rsidP="00FC2CAB">
            <w:pPr>
              <w:jc w:val="center"/>
            </w:pPr>
            <w:r>
              <w:t xml:space="preserve"> 25</w:t>
            </w:r>
            <w:r w:rsidR="009349BB" w:rsidRPr="00905D80">
              <w:t>.08</w:t>
            </w:r>
          </w:p>
          <w:p w:rsidR="009349BB" w:rsidRPr="00905D80" w:rsidRDefault="009349BB" w:rsidP="00FC2CA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5E7901" w:rsidP="005413D4">
            <w:pPr>
              <w:jc w:val="center"/>
            </w:pPr>
            <w:r>
              <w:t>З</w:t>
            </w:r>
            <w:r w:rsidR="009349BB" w:rsidRPr="00905D80">
              <w:t>аступник голови райдержадміністрації, військовий комісар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  <w:rPr>
                <w:lang w:eastAsia="ta-IN" w:bidi="ta-IN"/>
              </w:rPr>
            </w:pPr>
            <w:r w:rsidRPr="00905D80"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rPr>
                <w:lang w:eastAsia="ta-IN" w:bidi="ta-IN"/>
              </w:rPr>
              <w:t xml:space="preserve">Проведення нарад з питань забезпечення </w:t>
            </w:r>
            <w:r w:rsidRPr="00905D80">
              <w:rPr>
                <w:lang w:eastAsia="ta-IN" w:bidi="ta-IN"/>
              </w:rPr>
              <w:lastRenderedPageBreak/>
              <w:t>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25.06</w:t>
            </w:r>
          </w:p>
          <w:p w:rsidR="009349BB" w:rsidRPr="00905D80" w:rsidRDefault="00EE0A0D" w:rsidP="00FC2CAB">
            <w:pPr>
              <w:jc w:val="center"/>
            </w:pPr>
            <w:r>
              <w:lastRenderedPageBreak/>
              <w:t>23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15F95">
            <w:pPr>
              <w:jc w:val="center"/>
              <w:rPr>
                <w:color w:val="FF0000"/>
              </w:rPr>
            </w:pPr>
            <w:r w:rsidRPr="00905D80">
              <w:lastRenderedPageBreak/>
              <w:t>Голова</w:t>
            </w:r>
            <w:r>
              <w:t xml:space="preserve"> </w:t>
            </w:r>
            <w:r w:rsidR="00F15F95">
              <w:lastRenderedPageBreak/>
              <w:t>райдержадміністрації</w:t>
            </w:r>
            <w:r w:rsidR="006B11A8">
              <w:t xml:space="preserve">, </w:t>
            </w:r>
            <w:r w:rsidRPr="00905D80">
              <w:t xml:space="preserve"> заступник голови </w:t>
            </w:r>
            <w:r w:rsidR="00F15F95">
              <w:t>райдержадміністрації</w:t>
            </w:r>
            <w:r w:rsidRPr="00905D80">
              <w:t xml:space="preserve">, 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  <w:rPr>
                <w:color w:val="FF0000"/>
              </w:rPr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Подільського ОМТЦК та СП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структурних підрозділів райдержадміністрації, підприємств, установ, організацій (за згодою), старости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ІІ. Заходи щодо військового обліку призовників і військовозобов’язаних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Взяття на військовий облік громадян, які прибули на нове місце проживання, тільки після їх взяття на військовий облік у Подільському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Зняття з військового обліку громадян після їх вибуття в іншу місцевість (адміністративно-терито</w:t>
            </w:r>
            <w:r w:rsidRPr="00905D80">
              <w:softHyphen/>
              <w:t>ріальну одиницю) до нового місця проживання тільки після їх зняття з військового обліку в Подільському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 w:rsidRPr="00905D80">
              <w:softHyphen/>
              <w:t>в’язаних на персонально-первинний облік та направлення до Подільського ОМТЦК та СП для взяття на військовий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Оповіщення на вимогу Подільського ОМТЦК та СП призовників і військовозобов’язаних про їх виклик до Подільського ОМТЦК та СП і забезпечення їх своєчасного прибуття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розпоряд</w:t>
            </w:r>
            <w:r w:rsidRPr="00905D80">
              <w:softHyphen/>
              <w:t>женням Подільського ОМТЦК 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Постійна взаємодія з Подільським ОМТЦК </w:t>
            </w:r>
            <w:r w:rsidRPr="00905D80">
              <w:lastRenderedPageBreak/>
              <w:t>та СП щодо строків та способів звіряння даних карток первинного обліку призовників і військовозобов’яза</w:t>
            </w:r>
            <w:r w:rsidRPr="00905D80">
              <w:softHyphen/>
              <w:t>них з обліковими даними Подільського ОМТЦК та СП, внесення відповідних змін до них, а також щодо оповіщення призов</w:t>
            </w:r>
            <w:r w:rsidRPr="00905D80">
              <w:softHyphen/>
              <w:t>ників і військовозобов’язаних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lastRenderedPageBreak/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Внесення до карток первинного обліку призовників і військовозо</w:t>
            </w:r>
            <w:r w:rsidRPr="00905D80"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У 5- денний строк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</w:t>
            </w:r>
            <w:r w:rsidRPr="00905D80"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 w:rsidRPr="00905D80"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 w:rsidRPr="00905D80"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 w:rsidRPr="00905D80">
              <w:softHyphen/>
              <w:t>них осіб, а також з фактичним проживанням (перебуванням) призовників і військовозобов’я</w:t>
            </w:r>
            <w:r w:rsidRPr="00905D80">
              <w:softHyphen/>
              <w:t>заних шляхом подвірного обходу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 w:rsidRPr="00905D80">
              <w:softHyphen/>
              <w:t>ння,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службу, а також в інші строки, визначені районними (міськими) військовими комісаріатами)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Складення і подання до Подільського ОМТЦК та СП списків громадян, які підлягають приписці до призовних дільниць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 грудня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Приймання під розписку від призовників і військовозобов’я</w:t>
            </w:r>
            <w:r w:rsidRPr="00905D80">
              <w:softHyphen/>
              <w:t xml:space="preserve">заних їх військово-облікових документів для подання до </w:t>
            </w:r>
            <w:r w:rsidRPr="00905D80">
              <w:lastRenderedPageBreak/>
              <w:t xml:space="preserve">Подільського ОМТЦК та СП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</w:t>
            </w:r>
            <w:r w:rsidRPr="00905D80">
              <w:lastRenderedPageBreak/>
              <w:t>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12.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Постійний контроль за виконанням громадянами, посадовими особами підприємств, установ та органі</w:t>
            </w:r>
            <w:r w:rsidRPr="00905D80"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 w:rsidRPr="00905D80">
              <w:softHyphen/>
              <w:t>льної поліції для їх розшуку, затримання і доставки до відповідних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Подільського ОМТЦК та СП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Повідомлення Подільського ОМТЦК та СП про реєстрацію, ліквідацію підприємств, установ та організацій, які перебувають на території відповідних населених пунктів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Подільського ОМТЦК та СП.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 w:rsidRPr="00905D80">
              <w:softHyphen/>
              <w:t>заних – військових квитків або тимчасових посвідчень, а у призов</w:t>
            </w:r>
            <w:r w:rsidRPr="00905D80"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 w:rsidRPr="00905D80">
              <w:softHyphen/>
              <w:t>ється тільки після взяття їх на військовий облік у Подільському ОМТЦК та СП, а також у разі перебування на військовому обліку в СБУ та СЗР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Надсилання до Подільського ОМТЦК та СП повідомлень про зміну облікових </w:t>
            </w:r>
            <w:r w:rsidRPr="00905D80">
              <w:lastRenderedPageBreak/>
              <w:t>даних призовників і військовозобо</w:t>
            </w:r>
            <w:r w:rsidRPr="00905D80"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У 7- 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Керівники державних органів, підприємств, </w:t>
            </w:r>
            <w:r w:rsidRPr="00905D80">
              <w:lastRenderedPageBreak/>
              <w:t>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18.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Оповіщення призовників і військовозобов’язаних про їх виклик до Подільського ОМТЦК та СП і забезпечення їх своєчасного прибуття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6B11A8">
            <w:pPr>
              <w:jc w:val="center"/>
            </w:pPr>
            <w:r w:rsidRPr="00905D80">
              <w:t xml:space="preserve">За розпорядженням </w:t>
            </w:r>
            <w:r w:rsidR="006B11A8">
              <w:t>Подільського ОМТЦК 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Забезпечення повноти та достовір</w:t>
            </w:r>
            <w:r w:rsidRPr="00905D80"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Взаємодія з Подільським ОМТЦК та СП щодо строків та способів звіряння даних особових карток, списків призов</w:t>
            </w:r>
            <w:r w:rsidRPr="00905D80"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Звіряння особових карток призовників і військовозобов’я</w:t>
            </w:r>
            <w:r w:rsidRPr="00905D80"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звіряння особових карток працівників з обліковими документами ОРВК, в яких вони перебувають на військовому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планом (не рідше одного разу на рік)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Внесення до особових карток призовників і військовозобов’я</w:t>
            </w:r>
            <w:r w:rsidRPr="00905D80"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5-денний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повідомлення про зміну облікових даних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Складення і подання до Подільського ОМТЦК та СП списків громадян, які підлягають приписці до призовних дільниць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 грудня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Приймання під розписку від призовників і військовозобов’яза</w:t>
            </w:r>
            <w:r w:rsidRPr="00905D80">
              <w:softHyphen/>
              <w:t xml:space="preserve">них їх військово-облікових документів для подання до Подільського ОМТЦК та СП для звіряння з картками первинного обліку та оформлення бронювання військовозобов’язаних на період </w:t>
            </w:r>
            <w:r w:rsidRPr="00905D80">
              <w:lastRenderedPageBreak/>
              <w:t>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27.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Постійне інформування Подільського ОМТЦК та СП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Подільського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Керівники державних органів, підприємств, установ та організацій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bookmarkStart w:id="1" w:name="n234"/>
            <w:bookmarkEnd w:id="1"/>
            <w:r w:rsidRPr="00905D80"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Подільського ОМТЦК та СП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 xml:space="preserve">Надсилання до Подільського ОМТЦК та СП повідомлення про реєстрацію (зняття з реєстрації) місця проживання призовників і військовозобов’язаних </w:t>
            </w:r>
            <w:bookmarkStart w:id="2" w:name="n236"/>
            <w:bookmarkEnd w:id="2"/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про місце перебування зареєстрованих призовників і військовозобов’я</w:t>
            </w:r>
            <w:r w:rsidRPr="00905D80">
              <w:softHyphen/>
              <w:t>заних на запити Подільського ОМТЦК та СП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Надсилання до Подільського ОМТЦК та СП або органів місцевого самоврядування, що ведуть військовий облік, пові</w:t>
            </w:r>
            <w:r w:rsidRPr="00905D80"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У </w:t>
            </w:r>
            <w:proofErr w:type="spellStart"/>
            <w:r w:rsidRPr="00905D80">
              <w:t>дво-тижневий</w:t>
            </w:r>
            <w:proofErr w:type="spellEnd"/>
            <w:r w:rsidRPr="00905D80">
              <w:t xml:space="preserve">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</w:t>
            </w:r>
            <w:r w:rsidRPr="00905D80">
              <w:lastRenderedPageBreak/>
              <w:t>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34.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Надання Подільського ОМТЦК та СП допомоги у прийнятті призовників і військово</w:t>
            </w:r>
            <w:r w:rsidRPr="00905D80">
              <w:softHyphen/>
              <w:t>зобов’язаних на військовий облік, здійснення контролю за викона</w:t>
            </w:r>
            <w:r w:rsidRPr="00905D80">
              <w:softHyphen/>
              <w:t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Подільського ОМТЦК та СП.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shd w:val="clear" w:color="auto" w:fill="FFFFFF"/>
              <w:jc w:val="center"/>
              <w:textAlignment w:val="baseline"/>
            </w:pPr>
            <w:r w:rsidRPr="00905D80">
              <w:t xml:space="preserve">Керівник центру надання адміністративних послуг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Подільського району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 xml:space="preserve">Здійснення досудових розслідувань стосовно ухилення військовозобов’язаних від військового обліку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За зверненням </w:t>
            </w:r>
            <w:r w:rsidR="006B11A8">
              <w:t>Подільського ОМТЦК 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Начальн</w:t>
            </w:r>
            <w:r w:rsidR="00ED164B">
              <w:t>ик Подільського ВП ГУ НП</w:t>
            </w:r>
            <w:r w:rsidRPr="00905D80">
              <w:t xml:space="preserve"> в Одеській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DB1DA4" w:rsidP="00FC2CAB">
            <w:pPr>
              <w:shd w:val="clear" w:color="auto" w:fill="FFFFFF"/>
              <w:jc w:val="both"/>
              <w:textAlignment w:val="baseline"/>
            </w:pPr>
            <w:r>
              <w:t xml:space="preserve">Здійснення розшуку, </w:t>
            </w:r>
            <w:r w:rsidR="009349BB" w:rsidRPr="00905D80">
              <w:t>затримання та доставки до Подільського ОМТЦК та СП громадян, які ухиляються від виконання військового обов’язку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За зверненням органів місцевого самовряду</w:t>
            </w:r>
            <w:r w:rsidRPr="00905D80">
              <w:softHyphen/>
              <w:t xml:space="preserve">вання, </w:t>
            </w:r>
            <w:r w:rsidR="006B11A8">
              <w:t>ОМТЦК та СП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Начальн</w:t>
            </w:r>
            <w:r w:rsidR="00ED164B">
              <w:t>ик Подільського ВП ГУ НП</w:t>
            </w:r>
            <w:r w:rsidRPr="00905D80">
              <w:t xml:space="preserve"> в Одеській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37.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A83C8E">
            <w:pPr>
              <w:shd w:val="clear" w:color="auto" w:fill="FFFFFF"/>
              <w:textAlignment w:val="baseline"/>
            </w:pPr>
            <w:r w:rsidRPr="00905D80">
              <w:t>Повідомлення після звернення громадян щодо реєстр</w:t>
            </w:r>
            <w:r w:rsidR="004E0049">
              <w:t>ації актів цивільного стану ОМТЦК та СП</w:t>
            </w:r>
            <w:r w:rsidRPr="00905D80">
              <w:t>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AB2B41">
            <w:pPr>
              <w:jc w:val="center"/>
            </w:pPr>
            <w:r w:rsidRPr="00905D80">
              <w:t xml:space="preserve">Подільський </w:t>
            </w:r>
            <w:proofErr w:type="spellStart"/>
            <w:r w:rsidRPr="00905D80">
              <w:t>міськрайонний</w:t>
            </w:r>
            <w:proofErr w:type="spellEnd"/>
            <w:r w:rsidRPr="00905D80">
              <w:t xml:space="preserve"> відділ державної реє</w:t>
            </w:r>
            <w:r>
              <w:t xml:space="preserve">страції актів цивільного стану </w:t>
            </w:r>
            <w:r w:rsidR="00ED3E14">
              <w:t>Південного</w:t>
            </w:r>
            <w:r w:rsidR="00AB2B41">
              <w:t xml:space="preserve"> міжрегіонального</w:t>
            </w:r>
            <w:r w:rsidRPr="00905D80">
              <w:t xml:space="preserve"> управління </w:t>
            </w:r>
            <w:r w:rsidR="005933BE">
              <w:t>М</w:t>
            </w:r>
            <w:r w:rsidR="00AB2B41">
              <w:t xml:space="preserve">іністерства </w:t>
            </w:r>
            <w:r w:rsidRPr="00905D80">
              <w:t xml:space="preserve">юстиції </w:t>
            </w:r>
            <w:r w:rsidR="005933BE">
              <w:t>(</w:t>
            </w:r>
            <w:proofErr w:type="spellStart"/>
            <w:r w:rsidR="00AB2B41">
              <w:t>м.Одеса</w:t>
            </w:r>
            <w:proofErr w:type="spellEnd"/>
            <w:r w:rsidR="005933BE">
              <w:t xml:space="preserve">) </w:t>
            </w:r>
            <w:r w:rsidRPr="00905D80">
              <w:t>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38.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Подільського ОМТЦК та СП про призовників, стосовно яких кримінальні справи розглядаються судами, а також про вироки щодо призовників і військовозобов’я</w:t>
            </w:r>
            <w:r w:rsidRPr="00905D80">
              <w:softHyphen/>
              <w:t>заних, які набрали законної сили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Голова </w:t>
            </w:r>
            <w:proofErr w:type="spellStart"/>
            <w:r w:rsidRPr="00905D80">
              <w:t>Котовського</w:t>
            </w:r>
            <w:proofErr w:type="spellEnd"/>
            <w:r w:rsidRPr="00905D80">
              <w:t xml:space="preserve"> </w:t>
            </w:r>
            <w:proofErr w:type="spellStart"/>
            <w:r w:rsidRPr="00905D80">
              <w:t>міськрайонного</w:t>
            </w:r>
            <w:proofErr w:type="spellEnd"/>
            <w:r w:rsidRPr="00905D80">
              <w:t xml:space="preserve"> суду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39.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Вилучення т</w:t>
            </w:r>
            <w:r w:rsidR="004E0049">
              <w:t>а надсилання до відповідних ОМТЦК та СП</w:t>
            </w:r>
            <w:r w:rsidRPr="00905D80">
              <w:t xml:space="preserve">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Голова </w:t>
            </w:r>
            <w:proofErr w:type="spellStart"/>
            <w:r w:rsidRPr="00905D80">
              <w:t>Котовського</w:t>
            </w:r>
            <w:proofErr w:type="spellEnd"/>
            <w:r w:rsidRPr="00905D80">
              <w:t xml:space="preserve"> </w:t>
            </w:r>
            <w:proofErr w:type="spellStart"/>
            <w:r w:rsidRPr="00905D80">
              <w:t>міськрайонного</w:t>
            </w:r>
            <w:proofErr w:type="spellEnd"/>
            <w:r w:rsidRPr="00905D80">
              <w:t xml:space="preserve"> суду Одеської області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40.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t xml:space="preserve">Під час проведення призову громадян на </w:t>
            </w:r>
            <w:r w:rsidRPr="00905D80">
              <w:lastRenderedPageBreak/>
              <w:t>строкову військову службу повідомлення Подільського ОМТЦК та СП про громадян призовного віку, які перебувають на стаціонарному лікуванні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У 3-денний </w:t>
            </w:r>
            <w:r w:rsidRPr="00905D80">
              <w:lastRenderedPageBreak/>
              <w:t>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Керівники </w:t>
            </w:r>
            <w:r w:rsidRPr="00905D80">
              <w:lastRenderedPageBreak/>
              <w:t>лікувальних закладів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lastRenderedPageBreak/>
              <w:t>41.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t xml:space="preserve">Відповідно до розпоряджень Подільського ОМТЦК та СП та рішень виконавчого комітету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 своєчасне подання необхідних відомостей до зазначених органів про призовників і військовозобов’язаних, сповіще</w:t>
            </w:r>
            <w:r w:rsidRPr="00905D80">
              <w:softHyphen/>
              <w:t>ння їх про виклик до Подільського ОМТЦК та СП шляхом вручення повісток та забезпечення прибуття за викликом.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Керівники житлово-експлуатаційних організацій, інших організацій або підприємств та установ, що здійснюють експлуатацію будинків, а також власники будинків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4A4CE0">
            <w:pPr>
              <w:shd w:val="clear" w:color="auto" w:fill="FFFFFF"/>
              <w:textAlignment w:val="baseline"/>
            </w:pPr>
            <w:r w:rsidRPr="00905D80">
              <w:t xml:space="preserve"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- вилучення у військово</w:t>
            </w:r>
            <w:r w:rsidRPr="00905D80">
              <w:softHyphen/>
              <w:t>зобов’язаних військово-облікових документів, які надсилаються до Подільського ОМТЦК та СП за місцем перебування призовників і військовозобов’яза</w:t>
            </w:r>
            <w:r w:rsidRPr="00905D80"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Керівники органів Національної поліції (за згодою), органів і підрозділів цивільного захисту (за згодою),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43.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  <w:textAlignment w:val="baseline"/>
            </w:pPr>
            <w:r w:rsidRPr="00905D80">
              <w:t>Повідомлення Подільського ОМТЦК та СП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 xml:space="preserve">Керівники органів Національної поліції (за згодою), органів і підрозділів цивільного захисту (за згодою), </w:t>
            </w:r>
            <w:proofErr w:type="spellStart"/>
            <w:r w:rsidRPr="00905D80">
              <w:t>Держспецзв’язку</w:t>
            </w:r>
            <w:proofErr w:type="spellEnd"/>
            <w:r w:rsidRPr="00905D80">
              <w:t xml:space="preserve"> та Державної кримінально-виконавчої служби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ІІІ. Заходи щодо бронювання військовозобов’язаних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Своєчасне оформлення документів для бронювання військовозобов’я</w:t>
            </w:r>
            <w:r w:rsidRPr="00905D80">
              <w:softHyphen/>
              <w:t>заних за центральними і місцевими органами виконавчої влади, іншими державними органами, підприємс</w:t>
            </w:r>
            <w:r w:rsidRPr="00905D80"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10-денний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 xml:space="preserve">Повідомлення Подільського ОМТЦК та </w:t>
            </w:r>
            <w:r w:rsidRPr="00905D80">
              <w:lastRenderedPageBreak/>
              <w:t>СП, де військовозобов’я</w:t>
            </w:r>
            <w:r w:rsidRPr="00905D80"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У 5-денний </w:t>
            </w:r>
            <w:r w:rsidRPr="00905D80">
              <w:lastRenderedPageBreak/>
              <w:t>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lastRenderedPageBreak/>
              <w:t xml:space="preserve">Відповідальні за </w:t>
            </w:r>
            <w:r w:rsidRPr="00905D80">
              <w:lastRenderedPageBreak/>
              <w:t>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Інформування військового коміса</w:t>
            </w:r>
            <w:r w:rsidRPr="00905D80"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У 5-денний термін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  <w:rPr>
                <w:bCs/>
                <w:iCs/>
                <w:spacing w:val="-2"/>
              </w:rPr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shd w:val="clear" w:color="auto" w:fill="FFFFFF"/>
              <w:jc w:val="both"/>
            </w:pPr>
            <w:r w:rsidRPr="00905D80">
              <w:rPr>
                <w:bCs/>
                <w:iCs/>
                <w:spacing w:val="-2"/>
              </w:rPr>
              <w:t xml:space="preserve">Уточнення переліку органів державної влади, інших державних органів, </w:t>
            </w:r>
            <w:proofErr w:type="spellStart"/>
            <w:r w:rsidRPr="00905D80">
              <w:rPr>
                <w:bCs/>
                <w:iCs/>
                <w:spacing w:val="-2"/>
              </w:rPr>
              <w:t>органів</w:t>
            </w:r>
            <w:proofErr w:type="spellEnd"/>
            <w:r w:rsidRPr="00905D80">
              <w:rPr>
                <w:bCs/>
                <w:iCs/>
                <w:spacing w:val="-2"/>
              </w:rPr>
              <w:t xml:space="preserve"> місцевого самовря</w:t>
            </w:r>
            <w:r w:rsidRPr="00905D80">
              <w:rPr>
                <w:bCs/>
                <w:iCs/>
                <w:spacing w:val="-2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01.07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6.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Уточнення плану заміщення війсь</w:t>
            </w:r>
            <w:r w:rsidRPr="00905D80"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25.06</w:t>
            </w:r>
          </w:p>
          <w:p w:rsidR="009349BB" w:rsidRPr="00905D80" w:rsidRDefault="00EE0A0D" w:rsidP="00FC2CAB">
            <w:pPr>
              <w:jc w:val="center"/>
            </w:pPr>
            <w:r>
              <w:t>23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t>ІV. Звітність з питань військового обліку та бронювання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Надсилання до Подільського ОМТЦК та СП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 xml:space="preserve">Виконавчий комітет </w:t>
            </w:r>
            <w:proofErr w:type="spellStart"/>
            <w:r w:rsidRPr="00905D80">
              <w:t>Куяльницької</w:t>
            </w:r>
            <w:proofErr w:type="spellEnd"/>
            <w:r w:rsidRPr="00905D80">
              <w:t xml:space="preserve"> сільської ради</w:t>
            </w:r>
            <w:r>
              <w:t xml:space="preserve">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Надання інформації на запити з питань військового обліку та бронювання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Постійно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Складання та погодження у Подільському ОМТЦК та СП Звіту про чисельність працюючих та війсь</w:t>
            </w:r>
            <w:r w:rsidRPr="00905D80">
              <w:softHyphen/>
              <w:t>ковозобов’язаних, заброньованих згідно з переліками посад та про</w:t>
            </w:r>
            <w:r w:rsidRPr="00905D80">
              <w:softHyphen/>
              <w:t xml:space="preserve">фесій, станом, </w:t>
            </w:r>
            <w:proofErr w:type="spellStart"/>
            <w:r w:rsidRPr="00905D80">
              <w:t>станом</w:t>
            </w:r>
            <w:proofErr w:type="spellEnd"/>
            <w:r w:rsidRPr="00905D80">
              <w:t xml:space="preserve"> на 1 січня (за формою згідно з додатком 3 до Постанови КМУ від 04.02.2015 № 45)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EE0A0D" w:rsidP="00FC2CAB">
            <w:pPr>
              <w:jc w:val="center"/>
            </w:pPr>
            <w:r>
              <w:t>До 28</w:t>
            </w:r>
            <w:r w:rsidR="009349BB" w:rsidRPr="00905D80">
              <w:t>.12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8E2022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4.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Подання до РДА і Подільського ОМТЦК та СП Звіту про чисельність працюючих та військовозобов’язаних, заброньо</w:t>
            </w:r>
            <w:r w:rsidRPr="00905D80">
              <w:softHyphen/>
              <w:t>ваних згідно з переліками п</w:t>
            </w:r>
            <w:r w:rsidR="00391024">
              <w:t>осад та професій, станом</w:t>
            </w:r>
            <w:r w:rsidRPr="00905D80">
              <w:t xml:space="preserve"> на 1 січня (за формою згідно з додатком 3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10.01</w:t>
            </w:r>
            <w:r w:rsidR="00EE0A0D">
              <w:t>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5.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226FE">
            <w:pPr>
              <w:jc w:val="both"/>
            </w:pPr>
            <w:r w:rsidRPr="00905D80">
              <w:t>Інформування райдержадмі</w:t>
            </w:r>
            <w:r w:rsidRPr="00905D80">
              <w:softHyphen/>
              <w:t>ні</w:t>
            </w:r>
            <w:r w:rsidRPr="00905D80">
              <w:softHyphen/>
              <w:t xml:space="preserve">страції та </w:t>
            </w:r>
            <w:r w:rsidRPr="00905D80">
              <w:lastRenderedPageBreak/>
              <w:t>внесення на розгляд пропозицій щодо поліпшення стану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До </w:t>
            </w:r>
            <w:r w:rsidRPr="00905D80">
              <w:lastRenderedPageBreak/>
              <w:t>15.01</w:t>
            </w:r>
            <w:r w:rsidR="00EE0A0D">
              <w:t>.2021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lastRenderedPageBreak/>
              <w:t xml:space="preserve">Військовий комісар </w:t>
            </w:r>
            <w:r w:rsidRPr="00905D80">
              <w:lastRenderedPageBreak/>
              <w:t>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rPr>
                <w:b/>
              </w:rPr>
              <w:lastRenderedPageBreak/>
              <w:t>V. Виконання інших заходів</w:t>
            </w: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1.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E16855" w:rsidP="00616642">
            <w:pPr>
              <w:jc w:val="center"/>
            </w:pPr>
            <w:r>
              <w:t>Голова</w:t>
            </w:r>
            <w:r w:rsidR="009349BB" w:rsidRPr="00905D80">
              <w:t xml:space="preserve"> </w:t>
            </w:r>
            <w:r w:rsidR="00616642">
              <w:t>райдержадміністрації</w:t>
            </w:r>
            <w:r w:rsidR="009349BB" w:rsidRPr="00905D80">
              <w:t>, військовий комісар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2.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Військовий комісар (за згодою), 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  <w:tr w:rsidR="009349BB" w:rsidRPr="00905D80" w:rsidTr="00900F9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3.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both"/>
            </w:pPr>
            <w:r w:rsidRPr="00905D80"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9349BB" w:rsidP="00FC2CAB">
            <w:pPr>
              <w:jc w:val="center"/>
            </w:pPr>
            <w:r w:rsidRPr="00905D80">
              <w:t>До 01.03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9BB" w:rsidRPr="00905D80" w:rsidRDefault="00BA48D1" w:rsidP="00BA48D1">
            <w:pPr>
              <w:jc w:val="center"/>
            </w:pPr>
            <w:r>
              <w:t>Г</w:t>
            </w:r>
            <w:r w:rsidR="00E16855">
              <w:t>олова</w:t>
            </w:r>
            <w:r w:rsidR="00616642">
              <w:t xml:space="preserve"> райдержадміністрації</w:t>
            </w:r>
            <w:r w:rsidR="00616642" w:rsidRPr="00905D80">
              <w:t>,</w:t>
            </w:r>
            <w:r w:rsidR="009349BB" w:rsidRPr="00905D80">
              <w:t xml:space="preserve">, військовий комісар (за згодою), </w:t>
            </w:r>
            <w:r w:rsidR="004E0049">
              <w:t xml:space="preserve">головний спеціаліст </w:t>
            </w:r>
            <w:r w:rsidR="00660EBF" w:rsidRPr="00D928E6">
              <w:t>з питань</w:t>
            </w:r>
            <w:r w:rsidR="009349BB" w:rsidRPr="00905D80">
              <w:t xml:space="preserve"> управління персоналом апарату </w:t>
            </w:r>
            <w:r w:rsidR="00616642">
              <w:t>райдержадміністрації</w:t>
            </w:r>
            <w:r w:rsidR="00616642" w:rsidRPr="00905D80">
              <w:t>,</w:t>
            </w:r>
            <w:r w:rsidR="009349BB" w:rsidRPr="00905D80">
              <w:t xml:space="preserve"> відповідальні за ведення військового обліку (за згодою)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9BB" w:rsidRPr="00905D80" w:rsidRDefault="009349BB" w:rsidP="00FC2CAB">
            <w:pPr>
              <w:snapToGrid w:val="0"/>
              <w:jc w:val="center"/>
            </w:pPr>
          </w:p>
        </w:tc>
      </w:tr>
    </w:tbl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2E2CF7" w:rsidRDefault="002E2CF7" w:rsidP="00D928E6"/>
    <w:p w:rsidR="002E2CF7" w:rsidRDefault="002E2CF7" w:rsidP="002E2CF7">
      <w:pPr>
        <w:ind w:left="5400"/>
      </w:pPr>
    </w:p>
    <w:p w:rsidR="002E2CF7" w:rsidRDefault="002E2CF7" w:rsidP="002E2CF7">
      <w:pPr>
        <w:ind w:left="5400"/>
      </w:pPr>
    </w:p>
    <w:p w:rsidR="002E2CF7" w:rsidRPr="00905D80" w:rsidRDefault="002E2CF7" w:rsidP="002E2CF7">
      <w:pPr>
        <w:ind w:left="5400"/>
      </w:pPr>
      <w:r w:rsidRPr="00905D80">
        <w:t>ЗАТВЕРДЖЕНО</w:t>
      </w:r>
    </w:p>
    <w:p w:rsidR="002E2CF7" w:rsidRPr="00905D80" w:rsidRDefault="002E2CF7" w:rsidP="002E2CF7">
      <w:pPr>
        <w:ind w:left="5400"/>
      </w:pPr>
      <w:r>
        <w:t xml:space="preserve">Розпорядження </w:t>
      </w:r>
      <w:r w:rsidRPr="00905D80">
        <w:t xml:space="preserve"> голови Подільської</w:t>
      </w:r>
    </w:p>
    <w:p w:rsidR="002E2CF7" w:rsidRPr="00905D80" w:rsidRDefault="002E2CF7" w:rsidP="002E2CF7">
      <w:pPr>
        <w:ind w:left="5400"/>
      </w:pPr>
      <w:r w:rsidRPr="00905D80">
        <w:t>районної державної адміністрації</w:t>
      </w:r>
    </w:p>
    <w:p w:rsidR="009349BB" w:rsidRPr="00905D80" w:rsidRDefault="002E2CF7" w:rsidP="002E2CF7">
      <w:pPr>
        <w:jc w:val="both"/>
      </w:pPr>
      <w:r>
        <w:t xml:space="preserve">                                                                        </w:t>
      </w:r>
      <w:r w:rsidR="004E0049">
        <w:t xml:space="preserve">                   _________2021</w:t>
      </w:r>
      <w:r w:rsidRPr="00905D80">
        <w:t xml:space="preserve"> № _________</w:t>
      </w:r>
      <w:r>
        <w:t>_______</w:t>
      </w:r>
    </w:p>
    <w:p w:rsidR="00A50368" w:rsidRDefault="00A50368" w:rsidP="00A50368">
      <w:pPr>
        <w:tabs>
          <w:tab w:val="left" w:pos="7365"/>
        </w:tabs>
        <w:jc w:val="center"/>
        <w:rPr>
          <w:rFonts w:eastAsia="Calibri"/>
          <w:szCs w:val="28"/>
          <w:lang w:eastAsia="en-US"/>
        </w:rPr>
      </w:pPr>
    </w:p>
    <w:p w:rsidR="00A50368" w:rsidRDefault="00A50368" w:rsidP="00A50368">
      <w:pPr>
        <w:tabs>
          <w:tab w:val="left" w:pos="7365"/>
        </w:tabs>
        <w:rPr>
          <w:rFonts w:eastAsia="Calibri"/>
          <w:szCs w:val="28"/>
          <w:lang w:eastAsia="en-US"/>
        </w:rPr>
      </w:pPr>
    </w:p>
    <w:p w:rsidR="00A50368" w:rsidRPr="00905D80" w:rsidRDefault="00A50368" w:rsidP="00A50368"/>
    <w:p w:rsidR="00A50368" w:rsidRPr="00905D80" w:rsidRDefault="00A50368" w:rsidP="00A50368">
      <w:pPr>
        <w:jc w:val="center"/>
      </w:pPr>
      <w:r w:rsidRPr="00905D80">
        <w:t>Склад комісії</w:t>
      </w:r>
    </w:p>
    <w:p w:rsidR="00A50368" w:rsidRPr="00905D80" w:rsidRDefault="00A50368" w:rsidP="00A50368">
      <w:pPr>
        <w:jc w:val="center"/>
      </w:pPr>
      <w:r w:rsidRPr="00905D80">
        <w:t xml:space="preserve">щодо перевірок стану військового обліку на території Подільського району </w:t>
      </w:r>
      <w:r w:rsidR="004E0049">
        <w:t>у 2021</w:t>
      </w:r>
      <w:r w:rsidRPr="00905D80">
        <w:t xml:space="preserve"> році</w:t>
      </w:r>
    </w:p>
    <w:p w:rsidR="00A50368" w:rsidRPr="00905D80" w:rsidRDefault="00A50368" w:rsidP="00A50368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00"/>
        <w:gridCol w:w="310"/>
        <w:gridCol w:w="6344"/>
      </w:tblGrid>
      <w:tr w:rsidR="00A50368" w:rsidRPr="00905D80" w:rsidTr="005D184E">
        <w:tc>
          <w:tcPr>
            <w:tcW w:w="3200" w:type="dxa"/>
          </w:tcPr>
          <w:p w:rsidR="00A50368" w:rsidRDefault="004E0049" w:rsidP="005D184E">
            <w:r>
              <w:t>Матвєєва Ольга Володимирівна</w:t>
            </w:r>
          </w:p>
          <w:p w:rsidR="00A50368" w:rsidRDefault="00A50368" w:rsidP="005D184E"/>
          <w:p w:rsidR="00A50368" w:rsidRDefault="00E36236" w:rsidP="005D184E">
            <w:r>
              <w:t>Іванов Сергій Валентинович</w:t>
            </w:r>
          </w:p>
          <w:p w:rsidR="00A50368" w:rsidRDefault="00A50368" w:rsidP="005D184E"/>
          <w:p w:rsidR="00A50368" w:rsidRDefault="00A50368" w:rsidP="005D184E"/>
          <w:p w:rsidR="00A50368" w:rsidRDefault="00A50368" w:rsidP="005D184E"/>
          <w:p w:rsidR="00E36236" w:rsidRDefault="00E36236" w:rsidP="005D184E"/>
          <w:p w:rsidR="00A50368" w:rsidRDefault="00A50368" w:rsidP="005D184E">
            <w:proofErr w:type="spellStart"/>
            <w:r w:rsidRPr="00905D80">
              <w:t>Багузов</w:t>
            </w:r>
            <w:proofErr w:type="spellEnd"/>
            <w:r w:rsidRPr="00905D80">
              <w:t xml:space="preserve"> Володимир Ген</w:t>
            </w:r>
            <w:r>
              <w:rPr>
                <w:lang w:val="ru-RU"/>
              </w:rPr>
              <w:t>н</w:t>
            </w:r>
            <w:proofErr w:type="spellStart"/>
            <w:r w:rsidRPr="00905D80">
              <w:t>адійович</w:t>
            </w:r>
            <w:proofErr w:type="spellEnd"/>
          </w:p>
          <w:p w:rsidR="00A50368" w:rsidRPr="00905D80" w:rsidRDefault="00A50368" w:rsidP="005D184E"/>
        </w:tc>
        <w:tc>
          <w:tcPr>
            <w:tcW w:w="310" w:type="dxa"/>
          </w:tcPr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Default="00E36236" w:rsidP="005D184E">
            <w:pPr>
              <w:jc w:val="center"/>
            </w:pPr>
            <w:r>
              <w:t>-</w:t>
            </w:r>
          </w:p>
          <w:p w:rsidR="00A50368" w:rsidRDefault="00A50368" w:rsidP="005D184E"/>
          <w:p w:rsidR="00A50368" w:rsidRPr="00905D80" w:rsidRDefault="00A50368" w:rsidP="005D184E"/>
        </w:tc>
        <w:tc>
          <w:tcPr>
            <w:tcW w:w="6344" w:type="dxa"/>
          </w:tcPr>
          <w:p w:rsidR="00A50368" w:rsidRDefault="00E36236" w:rsidP="005D184E">
            <w:pPr>
              <w:jc w:val="both"/>
            </w:pPr>
            <w:r>
              <w:t>К</w:t>
            </w:r>
            <w:r w:rsidR="00A50368">
              <w:t>ерівник апарату Подільської районної державної адміністрації – голова комісії</w:t>
            </w:r>
          </w:p>
          <w:p w:rsidR="00A50368" w:rsidRDefault="00A50368" w:rsidP="005D184E">
            <w:pPr>
              <w:jc w:val="both"/>
            </w:pPr>
          </w:p>
          <w:p w:rsidR="00A50368" w:rsidRDefault="00E36236" w:rsidP="005D184E">
            <w:pPr>
              <w:jc w:val="both"/>
            </w:pPr>
            <w:r>
              <w:t>Головний</w:t>
            </w:r>
            <w:r>
              <w:rPr>
                <w:szCs w:val="28"/>
              </w:rPr>
              <w:t xml:space="preserve"> спеціаліст</w:t>
            </w:r>
            <w:r w:rsidR="00A50368">
              <w:rPr>
                <w:szCs w:val="28"/>
              </w:rPr>
              <w:t xml:space="preserve"> з питань</w:t>
            </w:r>
            <w:r w:rsidR="002E2CF7">
              <w:rPr>
                <w:szCs w:val="28"/>
              </w:rPr>
              <w:t xml:space="preserve"> </w:t>
            </w:r>
            <w:r>
              <w:rPr>
                <w:szCs w:val="28"/>
              </w:rPr>
              <w:t>цивільного захисту</w:t>
            </w:r>
            <w:r w:rsidR="006031D0">
              <w:rPr>
                <w:szCs w:val="28"/>
              </w:rPr>
              <w:t xml:space="preserve">, оборонної роботи та </w:t>
            </w:r>
            <w:r>
              <w:rPr>
                <w:szCs w:val="28"/>
              </w:rPr>
              <w:t>в</w:t>
            </w:r>
            <w:r w:rsidR="00A50368">
              <w:rPr>
                <w:szCs w:val="28"/>
              </w:rPr>
              <w:t xml:space="preserve">заємодії з правоохоронними органами районної державної адміністрації – секретар комісії </w:t>
            </w:r>
          </w:p>
          <w:p w:rsidR="00A50368" w:rsidRDefault="00A50368" w:rsidP="005D184E">
            <w:pPr>
              <w:jc w:val="both"/>
            </w:pPr>
          </w:p>
          <w:p w:rsidR="00A50368" w:rsidRPr="00905D80" w:rsidRDefault="00A50368" w:rsidP="005D184E">
            <w:pPr>
              <w:jc w:val="both"/>
            </w:pPr>
            <w:r w:rsidRPr="00905D80">
              <w:t>Начальник відділення військового обліку та бронювання сержантів, солдатів запасу</w:t>
            </w:r>
            <w:r w:rsidR="00685266">
              <w:t xml:space="preserve"> Подільського</w:t>
            </w:r>
            <w:r w:rsidRPr="00905D80">
              <w:t xml:space="preserve"> 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Pr="00905D80" w:rsidRDefault="00A50368" w:rsidP="005D184E">
            <w:proofErr w:type="spellStart"/>
            <w:r w:rsidRPr="00905D80">
              <w:t>Калашніков</w:t>
            </w:r>
            <w:proofErr w:type="spellEnd"/>
            <w:r w:rsidRPr="00905D80">
              <w:t xml:space="preserve"> Олег Борисович</w:t>
            </w:r>
          </w:p>
        </w:tc>
        <w:tc>
          <w:tcPr>
            <w:tcW w:w="310" w:type="dxa"/>
          </w:tcPr>
          <w:p w:rsidR="00A50368" w:rsidRPr="00905D80" w:rsidRDefault="00A50368" w:rsidP="005D184E">
            <w:pPr>
              <w:jc w:val="center"/>
            </w:pPr>
            <w:r w:rsidRPr="00905D80">
              <w:t>-</w:t>
            </w:r>
          </w:p>
        </w:tc>
        <w:tc>
          <w:tcPr>
            <w:tcW w:w="6344" w:type="dxa"/>
          </w:tcPr>
          <w:p w:rsidR="00A50368" w:rsidRPr="00905D80" w:rsidRDefault="00A50368" w:rsidP="005D184E">
            <w:pPr>
              <w:jc w:val="both"/>
            </w:pPr>
            <w:r w:rsidRPr="00905D80">
              <w:t xml:space="preserve">Начальник відділення офіцерів запасу і кадрів </w:t>
            </w:r>
            <w:r w:rsidR="002E2CF7">
              <w:t xml:space="preserve">Подільського </w:t>
            </w:r>
            <w:r w:rsidRPr="00905D80">
              <w:t>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Pr="00905D80" w:rsidRDefault="00A50368" w:rsidP="005D184E">
            <w:proofErr w:type="spellStart"/>
            <w:r w:rsidRPr="00905D80">
              <w:t>Коврига</w:t>
            </w:r>
            <w:proofErr w:type="spellEnd"/>
            <w:r w:rsidRPr="00905D80">
              <w:t xml:space="preserve"> Руслан Васильович</w:t>
            </w:r>
          </w:p>
        </w:tc>
        <w:tc>
          <w:tcPr>
            <w:tcW w:w="310" w:type="dxa"/>
          </w:tcPr>
          <w:p w:rsidR="00A50368" w:rsidRPr="00905D80" w:rsidRDefault="00A50368" w:rsidP="005D184E">
            <w:pPr>
              <w:jc w:val="center"/>
            </w:pPr>
            <w:r w:rsidRPr="00905D80">
              <w:t>-</w:t>
            </w:r>
          </w:p>
        </w:tc>
        <w:tc>
          <w:tcPr>
            <w:tcW w:w="6344" w:type="dxa"/>
          </w:tcPr>
          <w:p w:rsidR="00A50368" w:rsidRPr="00905D80" w:rsidRDefault="00A50368" w:rsidP="005D184E">
            <w:pPr>
              <w:jc w:val="both"/>
            </w:pPr>
            <w:r w:rsidRPr="00905D80">
              <w:t>Нач</w:t>
            </w:r>
            <w:r w:rsidR="009F7502">
              <w:t>альник відділення призову</w:t>
            </w:r>
            <w:r w:rsidRPr="00905D80">
              <w:t xml:space="preserve"> </w:t>
            </w:r>
            <w:r w:rsidR="002E2CF7">
              <w:t xml:space="preserve">Подільського </w:t>
            </w:r>
            <w:r w:rsidRPr="00905D80">
              <w:t>ОМТЦК та СП</w:t>
            </w:r>
            <w:r>
              <w:t xml:space="preserve"> (за згодою)</w:t>
            </w:r>
          </w:p>
          <w:p w:rsidR="00A50368" w:rsidRPr="00905D80" w:rsidRDefault="00A50368" w:rsidP="005D184E">
            <w:pPr>
              <w:jc w:val="both"/>
            </w:pPr>
          </w:p>
        </w:tc>
      </w:tr>
      <w:tr w:rsidR="00A50368" w:rsidRPr="00905D80" w:rsidTr="005D184E">
        <w:tc>
          <w:tcPr>
            <w:tcW w:w="3200" w:type="dxa"/>
          </w:tcPr>
          <w:p w:rsidR="00A50368" w:rsidRDefault="009F7502" w:rsidP="005D184E">
            <w:r>
              <w:t xml:space="preserve">Третяк </w:t>
            </w:r>
            <w:r w:rsidR="006031D0">
              <w:t>Валентина Олександрівна</w:t>
            </w:r>
          </w:p>
          <w:p w:rsidR="00A50368" w:rsidRDefault="00A50368" w:rsidP="005D184E"/>
          <w:p w:rsidR="009F7502" w:rsidRDefault="009F7502" w:rsidP="005D184E">
            <w:pPr>
              <w:rPr>
                <w:szCs w:val="28"/>
              </w:rPr>
            </w:pPr>
          </w:p>
          <w:p w:rsidR="00A50368" w:rsidRDefault="005E7901" w:rsidP="005D184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Сітарчук</w:t>
            </w:r>
            <w:proofErr w:type="spellEnd"/>
            <w:r>
              <w:rPr>
                <w:szCs w:val="28"/>
              </w:rPr>
              <w:t xml:space="preserve"> Роман Олександ</w:t>
            </w:r>
            <w:r w:rsidR="006031D0">
              <w:rPr>
                <w:szCs w:val="28"/>
              </w:rPr>
              <w:t>рович</w:t>
            </w:r>
            <w:r w:rsidR="00A50368" w:rsidRPr="00686322">
              <w:rPr>
                <w:szCs w:val="28"/>
              </w:rPr>
              <w:t xml:space="preserve"> </w:t>
            </w:r>
          </w:p>
          <w:p w:rsidR="00A50368" w:rsidRPr="00905D80" w:rsidRDefault="00A50368" w:rsidP="005D184E"/>
        </w:tc>
        <w:tc>
          <w:tcPr>
            <w:tcW w:w="310" w:type="dxa"/>
          </w:tcPr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9F7502" w:rsidRDefault="009F7502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  <w:r>
              <w:t>-</w:t>
            </w:r>
          </w:p>
          <w:p w:rsidR="00A50368" w:rsidRDefault="00A50368" w:rsidP="005D184E">
            <w:pPr>
              <w:jc w:val="center"/>
            </w:pPr>
          </w:p>
          <w:p w:rsidR="00A50368" w:rsidRDefault="00A50368" w:rsidP="005D184E">
            <w:pPr>
              <w:jc w:val="center"/>
            </w:pPr>
          </w:p>
          <w:p w:rsidR="00A50368" w:rsidRPr="00905D80" w:rsidRDefault="00A50368" w:rsidP="005D184E">
            <w:pPr>
              <w:jc w:val="center"/>
            </w:pPr>
          </w:p>
        </w:tc>
        <w:tc>
          <w:tcPr>
            <w:tcW w:w="6344" w:type="dxa"/>
          </w:tcPr>
          <w:p w:rsidR="00A50368" w:rsidRDefault="009F7502" w:rsidP="005D184E">
            <w:pPr>
              <w:jc w:val="both"/>
            </w:pPr>
            <w:r>
              <w:t xml:space="preserve">Методист з кадрових питань відділу освіти </w:t>
            </w:r>
            <w:proofErr w:type="spellStart"/>
            <w:r>
              <w:t>Куяльницької</w:t>
            </w:r>
            <w:proofErr w:type="spellEnd"/>
            <w:r>
              <w:t xml:space="preserve"> сільської ради Подільського району Одеської області (за згодою)</w:t>
            </w:r>
          </w:p>
          <w:p w:rsidR="00A50368" w:rsidRDefault="00A50368" w:rsidP="005D184E">
            <w:pPr>
              <w:jc w:val="both"/>
            </w:pPr>
          </w:p>
          <w:p w:rsidR="00A50368" w:rsidRDefault="009F7502" w:rsidP="005D18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Старший інспектор ювенальної превенції сектору превенції</w:t>
            </w:r>
            <w:r w:rsidR="00A50368">
              <w:rPr>
                <w:szCs w:val="28"/>
              </w:rPr>
              <w:t xml:space="preserve"> Подільського ВП ГУ НП</w:t>
            </w:r>
            <w:r w:rsidR="00A50368" w:rsidRPr="00686322">
              <w:rPr>
                <w:szCs w:val="28"/>
              </w:rPr>
              <w:t xml:space="preserve"> в Одеській області</w:t>
            </w:r>
            <w:r w:rsidR="00A50368">
              <w:rPr>
                <w:szCs w:val="28"/>
              </w:rPr>
              <w:t xml:space="preserve"> (за згодою)</w:t>
            </w:r>
          </w:p>
          <w:p w:rsidR="00A50368" w:rsidRDefault="00A50368" w:rsidP="005D184E">
            <w:pPr>
              <w:jc w:val="both"/>
              <w:rPr>
                <w:szCs w:val="28"/>
              </w:rPr>
            </w:pPr>
          </w:p>
          <w:p w:rsidR="00A50368" w:rsidRPr="00905D80" w:rsidRDefault="00A50368" w:rsidP="005D184E">
            <w:pPr>
              <w:jc w:val="both"/>
            </w:pPr>
          </w:p>
        </w:tc>
      </w:tr>
    </w:tbl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jc w:val="both"/>
        <w:rPr>
          <w:sz w:val="28"/>
          <w:szCs w:val="28"/>
        </w:rPr>
      </w:pPr>
    </w:p>
    <w:p w:rsidR="009349BB" w:rsidRPr="00905D80" w:rsidRDefault="009349BB" w:rsidP="00B921E6">
      <w:pPr>
        <w:rPr>
          <w:sz w:val="28"/>
          <w:szCs w:val="28"/>
        </w:rPr>
      </w:pPr>
    </w:p>
    <w:p w:rsidR="009349BB" w:rsidRPr="00905D80" w:rsidRDefault="009349BB" w:rsidP="00B921E6">
      <w:pPr>
        <w:rPr>
          <w:sz w:val="28"/>
          <w:szCs w:val="28"/>
        </w:rPr>
      </w:pPr>
    </w:p>
    <w:p w:rsidR="00DB3394" w:rsidRPr="002C45FD" w:rsidRDefault="009349BB">
      <w:pPr>
        <w:rPr>
          <w:sz w:val="28"/>
          <w:szCs w:val="28"/>
        </w:rPr>
      </w:pPr>
      <w:r w:rsidRPr="00905D80">
        <w:rPr>
          <w:sz w:val="28"/>
          <w:szCs w:val="28"/>
        </w:rPr>
        <w:t xml:space="preserve">                                        </w:t>
      </w:r>
      <w:r w:rsidR="002C45FD">
        <w:rPr>
          <w:sz w:val="28"/>
          <w:szCs w:val="28"/>
        </w:rPr>
        <w:t xml:space="preserve">                              </w:t>
      </w:r>
    </w:p>
    <w:sectPr w:rsidR="00DB3394" w:rsidRPr="002C45FD" w:rsidSect="0006657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2E" w:rsidRDefault="00C7092E">
      <w:r>
        <w:separator/>
      </w:r>
    </w:p>
  </w:endnote>
  <w:endnote w:type="continuationSeparator" w:id="0">
    <w:p w:rsidR="00C7092E" w:rsidRDefault="00C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8DB" w:rsidRDefault="004838DB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2E" w:rsidRDefault="00C7092E">
      <w:r>
        <w:separator/>
      </w:r>
    </w:p>
  </w:footnote>
  <w:footnote w:type="continuationSeparator" w:id="0">
    <w:p w:rsidR="00C7092E" w:rsidRDefault="00C7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6E0FE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38DB" w:rsidRDefault="004838D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DB" w:rsidRDefault="004838DB" w:rsidP="006D4C3C">
    <w:pPr>
      <w:pStyle w:val="a8"/>
      <w:framePr w:wrap="around" w:vAnchor="text" w:hAnchor="margin" w:xAlign="center" w:y="1"/>
      <w:rPr>
        <w:rStyle w:val="a5"/>
      </w:rPr>
    </w:pPr>
  </w:p>
  <w:p w:rsidR="004838DB" w:rsidRDefault="004838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044"/>
    <w:rsid w:val="00042293"/>
    <w:rsid w:val="00042582"/>
    <w:rsid w:val="00042A14"/>
    <w:rsid w:val="00042A38"/>
    <w:rsid w:val="00042CF4"/>
    <w:rsid w:val="000433F9"/>
    <w:rsid w:val="00045B04"/>
    <w:rsid w:val="000466DE"/>
    <w:rsid w:val="000467CA"/>
    <w:rsid w:val="00046FA6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384"/>
    <w:rsid w:val="00054B39"/>
    <w:rsid w:val="0005548C"/>
    <w:rsid w:val="000564F9"/>
    <w:rsid w:val="00056978"/>
    <w:rsid w:val="0005749D"/>
    <w:rsid w:val="0006015E"/>
    <w:rsid w:val="000607AE"/>
    <w:rsid w:val="000609C0"/>
    <w:rsid w:val="00061392"/>
    <w:rsid w:val="000626F6"/>
    <w:rsid w:val="000628AC"/>
    <w:rsid w:val="00063078"/>
    <w:rsid w:val="00063AED"/>
    <w:rsid w:val="000643C8"/>
    <w:rsid w:val="00065E24"/>
    <w:rsid w:val="000664A8"/>
    <w:rsid w:val="00066571"/>
    <w:rsid w:val="00067275"/>
    <w:rsid w:val="000713E3"/>
    <w:rsid w:val="00071423"/>
    <w:rsid w:val="000719C8"/>
    <w:rsid w:val="00075176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101B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59FC"/>
    <w:rsid w:val="000D6A58"/>
    <w:rsid w:val="000D7DF4"/>
    <w:rsid w:val="000E0469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A75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2F54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4A0E"/>
    <w:rsid w:val="0016566A"/>
    <w:rsid w:val="0016569E"/>
    <w:rsid w:val="00167A12"/>
    <w:rsid w:val="00170BDD"/>
    <w:rsid w:val="001728CB"/>
    <w:rsid w:val="00173116"/>
    <w:rsid w:val="0017420B"/>
    <w:rsid w:val="00175105"/>
    <w:rsid w:val="001754E1"/>
    <w:rsid w:val="0017597F"/>
    <w:rsid w:val="00176A56"/>
    <w:rsid w:val="00176B9B"/>
    <w:rsid w:val="00177020"/>
    <w:rsid w:val="00177365"/>
    <w:rsid w:val="00180A44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AA5"/>
    <w:rsid w:val="001B3F94"/>
    <w:rsid w:val="001B43A5"/>
    <w:rsid w:val="001B54B6"/>
    <w:rsid w:val="001B5C28"/>
    <w:rsid w:val="001B7BFB"/>
    <w:rsid w:val="001C340F"/>
    <w:rsid w:val="001C41B2"/>
    <w:rsid w:val="001C450B"/>
    <w:rsid w:val="001C5A05"/>
    <w:rsid w:val="001C5B19"/>
    <w:rsid w:val="001C7C20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05DC"/>
    <w:rsid w:val="001E206B"/>
    <w:rsid w:val="001E3088"/>
    <w:rsid w:val="001E484A"/>
    <w:rsid w:val="001E5B70"/>
    <w:rsid w:val="001E778F"/>
    <w:rsid w:val="001F02CE"/>
    <w:rsid w:val="001F06EB"/>
    <w:rsid w:val="001F1873"/>
    <w:rsid w:val="001F1B1F"/>
    <w:rsid w:val="001F20B2"/>
    <w:rsid w:val="001F5B86"/>
    <w:rsid w:val="001F7418"/>
    <w:rsid w:val="001F770C"/>
    <w:rsid w:val="0020011A"/>
    <w:rsid w:val="002011D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36EF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D6C"/>
    <w:rsid w:val="00223F77"/>
    <w:rsid w:val="002263C1"/>
    <w:rsid w:val="002277D0"/>
    <w:rsid w:val="00227D85"/>
    <w:rsid w:val="00227E1C"/>
    <w:rsid w:val="002321A1"/>
    <w:rsid w:val="00234303"/>
    <w:rsid w:val="00234FD4"/>
    <w:rsid w:val="002353C5"/>
    <w:rsid w:val="002362A0"/>
    <w:rsid w:val="002365A9"/>
    <w:rsid w:val="00240119"/>
    <w:rsid w:val="002425B2"/>
    <w:rsid w:val="002427A6"/>
    <w:rsid w:val="00243796"/>
    <w:rsid w:val="00243AC9"/>
    <w:rsid w:val="00243CBD"/>
    <w:rsid w:val="0024741F"/>
    <w:rsid w:val="002478BA"/>
    <w:rsid w:val="002501D7"/>
    <w:rsid w:val="0025073D"/>
    <w:rsid w:val="0025138A"/>
    <w:rsid w:val="00251960"/>
    <w:rsid w:val="00252D41"/>
    <w:rsid w:val="002530A9"/>
    <w:rsid w:val="00253564"/>
    <w:rsid w:val="002562FB"/>
    <w:rsid w:val="00256986"/>
    <w:rsid w:val="00256B4D"/>
    <w:rsid w:val="00256CA3"/>
    <w:rsid w:val="00256D25"/>
    <w:rsid w:val="00256EED"/>
    <w:rsid w:val="00257908"/>
    <w:rsid w:val="0026223E"/>
    <w:rsid w:val="002629F8"/>
    <w:rsid w:val="002652C1"/>
    <w:rsid w:val="002658B8"/>
    <w:rsid w:val="00265950"/>
    <w:rsid w:val="00265D54"/>
    <w:rsid w:val="00270456"/>
    <w:rsid w:val="00270912"/>
    <w:rsid w:val="00271458"/>
    <w:rsid w:val="0027170C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4825"/>
    <w:rsid w:val="00295023"/>
    <w:rsid w:val="00296024"/>
    <w:rsid w:val="00296C83"/>
    <w:rsid w:val="00296D59"/>
    <w:rsid w:val="00297CF3"/>
    <w:rsid w:val="002A32C3"/>
    <w:rsid w:val="002A5633"/>
    <w:rsid w:val="002A7633"/>
    <w:rsid w:val="002A7E0A"/>
    <w:rsid w:val="002B0EF6"/>
    <w:rsid w:val="002B1552"/>
    <w:rsid w:val="002B2914"/>
    <w:rsid w:val="002B3900"/>
    <w:rsid w:val="002B3971"/>
    <w:rsid w:val="002B46E4"/>
    <w:rsid w:val="002B472A"/>
    <w:rsid w:val="002B49FF"/>
    <w:rsid w:val="002B4CDB"/>
    <w:rsid w:val="002B6BC8"/>
    <w:rsid w:val="002C0D53"/>
    <w:rsid w:val="002C272B"/>
    <w:rsid w:val="002C2C30"/>
    <w:rsid w:val="002C31A0"/>
    <w:rsid w:val="002C4435"/>
    <w:rsid w:val="002C45FD"/>
    <w:rsid w:val="002C48CE"/>
    <w:rsid w:val="002C61FB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2CF7"/>
    <w:rsid w:val="002E333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25AE"/>
    <w:rsid w:val="00313E15"/>
    <w:rsid w:val="0031415E"/>
    <w:rsid w:val="00314FC3"/>
    <w:rsid w:val="003155BF"/>
    <w:rsid w:val="00315708"/>
    <w:rsid w:val="00315DD9"/>
    <w:rsid w:val="00322A09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418E"/>
    <w:rsid w:val="00334981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002"/>
    <w:rsid w:val="00347671"/>
    <w:rsid w:val="00347C2B"/>
    <w:rsid w:val="00353C5F"/>
    <w:rsid w:val="0035523E"/>
    <w:rsid w:val="00355D2C"/>
    <w:rsid w:val="003561F7"/>
    <w:rsid w:val="00356654"/>
    <w:rsid w:val="00356E10"/>
    <w:rsid w:val="003572F8"/>
    <w:rsid w:val="00357393"/>
    <w:rsid w:val="003574FB"/>
    <w:rsid w:val="00360315"/>
    <w:rsid w:val="00360D83"/>
    <w:rsid w:val="0036136E"/>
    <w:rsid w:val="00361CD0"/>
    <w:rsid w:val="003625E9"/>
    <w:rsid w:val="00364128"/>
    <w:rsid w:val="00365149"/>
    <w:rsid w:val="003652EF"/>
    <w:rsid w:val="00365454"/>
    <w:rsid w:val="00367241"/>
    <w:rsid w:val="0037093C"/>
    <w:rsid w:val="00372CAE"/>
    <w:rsid w:val="003730D4"/>
    <w:rsid w:val="00373E66"/>
    <w:rsid w:val="00376269"/>
    <w:rsid w:val="003764B6"/>
    <w:rsid w:val="00377160"/>
    <w:rsid w:val="00377197"/>
    <w:rsid w:val="0037796B"/>
    <w:rsid w:val="00381DFD"/>
    <w:rsid w:val="00385418"/>
    <w:rsid w:val="00385E2D"/>
    <w:rsid w:val="00386FFE"/>
    <w:rsid w:val="003901B5"/>
    <w:rsid w:val="00390DCF"/>
    <w:rsid w:val="00391024"/>
    <w:rsid w:val="003939FE"/>
    <w:rsid w:val="00393D6C"/>
    <w:rsid w:val="00394349"/>
    <w:rsid w:val="00394526"/>
    <w:rsid w:val="00395772"/>
    <w:rsid w:val="00396B42"/>
    <w:rsid w:val="003A098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3F23"/>
    <w:rsid w:val="003D49DA"/>
    <w:rsid w:val="003D697E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326C"/>
    <w:rsid w:val="004047E2"/>
    <w:rsid w:val="0040504E"/>
    <w:rsid w:val="00405533"/>
    <w:rsid w:val="00410EDA"/>
    <w:rsid w:val="00412444"/>
    <w:rsid w:val="00412B32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1F0"/>
    <w:rsid w:val="004276E6"/>
    <w:rsid w:val="0042796F"/>
    <w:rsid w:val="00432413"/>
    <w:rsid w:val="0043328B"/>
    <w:rsid w:val="00434201"/>
    <w:rsid w:val="004350F3"/>
    <w:rsid w:val="004354EA"/>
    <w:rsid w:val="004358FA"/>
    <w:rsid w:val="0043615E"/>
    <w:rsid w:val="004361AB"/>
    <w:rsid w:val="00436CBC"/>
    <w:rsid w:val="00436DF5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084"/>
    <w:rsid w:val="00460600"/>
    <w:rsid w:val="00461D03"/>
    <w:rsid w:val="00462583"/>
    <w:rsid w:val="004630C7"/>
    <w:rsid w:val="00463901"/>
    <w:rsid w:val="0046507C"/>
    <w:rsid w:val="00466578"/>
    <w:rsid w:val="00470E3E"/>
    <w:rsid w:val="00470E82"/>
    <w:rsid w:val="0047205E"/>
    <w:rsid w:val="00472E49"/>
    <w:rsid w:val="00472FC6"/>
    <w:rsid w:val="0047342F"/>
    <w:rsid w:val="00473A65"/>
    <w:rsid w:val="00474BF4"/>
    <w:rsid w:val="00474C6D"/>
    <w:rsid w:val="0047519F"/>
    <w:rsid w:val="004751DD"/>
    <w:rsid w:val="00475442"/>
    <w:rsid w:val="004808CA"/>
    <w:rsid w:val="00480A4F"/>
    <w:rsid w:val="004813CF"/>
    <w:rsid w:val="00481660"/>
    <w:rsid w:val="004829EA"/>
    <w:rsid w:val="00482CF9"/>
    <w:rsid w:val="004834DF"/>
    <w:rsid w:val="004838DB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3FC5"/>
    <w:rsid w:val="00495AFF"/>
    <w:rsid w:val="00495FF3"/>
    <w:rsid w:val="004961F7"/>
    <w:rsid w:val="00496D47"/>
    <w:rsid w:val="00496FB8"/>
    <w:rsid w:val="004A01B6"/>
    <w:rsid w:val="004A07A3"/>
    <w:rsid w:val="004A0EF5"/>
    <w:rsid w:val="004A1FC2"/>
    <w:rsid w:val="004A2540"/>
    <w:rsid w:val="004A3381"/>
    <w:rsid w:val="004A36AF"/>
    <w:rsid w:val="004A4CE0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B7D28"/>
    <w:rsid w:val="004C1192"/>
    <w:rsid w:val="004C181F"/>
    <w:rsid w:val="004C38D7"/>
    <w:rsid w:val="004C3900"/>
    <w:rsid w:val="004C3938"/>
    <w:rsid w:val="004C46A3"/>
    <w:rsid w:val="004C487E"/>
    <w:rsid w:val="004C4FC0"/>
    <w:rsid w:val="004C6388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049"/>
    <w:rsid w:val="004E06D2"/>
    <w:rsid w:val="004E0893"/>
    <w:rsid w:val="004E1475"/>
    <w:rsid w:val="004E34BF"/>
    <w:rsid w:val="004E57C5"/>
    <w:rsid w:val="004E5ACE"/>
    <w:rsid w:val="004E5BCE"/>
    <w:rsid w:val="004E79E0"/>
    <w:rsid w:val="004F02DE"/>
    <w:rsid w:val="004F0F6D"/>
    <w:rsid w:val="004F1B53"/>
    <w:rsid w:val="004F3F26"/>
    <w:rsid w:val="004F5FB2"/>
    <w:rsid w:val="004F77C9"/>
    <w:rsid w:val="004F7FF7"/>
    <w:rsid w:val="005008D8"/>
    <w:rsid w:val="00500BF1"/>
    <w:rsid w:val="00501467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19B"/>
    <w:rsid w:val="00521888"/>
    <w:rsid w:val="00522107"/>
    <w:rsid w:val="005223B4"/>
    <w:rsid w:val="0052368B"/>
    <w:rsid w:val="00524F7F"/>
    <w:rsid w:val="005253B8"/>
    <w:rsid w:val="005261FA"/>
    <w:rsid w:val="00526B3D"/>
    <w:rsid w:val="00531841"/>
    <w:rsid w:val="005335CD"/>
    <w:rsid w:val="0053443A"/>
    <w:rsid w:val="00534A95"/>
    <w:rsid w:val="00536A98"/>
    <w:rsid w:val="00536AD6"/>
    <w:rsid w:val="005413D4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33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704CC"/>
    <w:rsid w:val="005736DB"/>
    <w:rsid w:val="00573786"/>
    <w:rsid w:val="00573AAF"/>
    <w:rsid w:val="00573F58"/>
    <w:rsid w:val="00577C18"/>
    <w:rsid w:val="00577DA0"/>
    <w:rsid w:val="00580730"/>
    <w:rsid w:val="00581138"/>
    <w:rsid w:val="005823AB"/>
    <w:rsid w:val="00582C4B"/>
    <w:rsid w:val="00582F30"/>
    <w:rsid w:val="0058321D"/>
    <w:rsid w:val="0058531C"/>
    <w:rsid w:val="00586698"/>
    <w:rsid w:val="00586CA9"/>
    <w:rsid w:val="00587A85"/>
    <w:rsid w:val="00590E68"/>
    <w:rsid w:val="00590E7D"/>
    <w:rsid w:val="00591266"/>
    <w:rsid w:val="0059135E"/>
    <w:rsid w:val="00591CBD"/>
    <w:rsid w:val="00592377"/>
    <w:rsid w:val="005933BE"/>
    <w:rsid w:val="00593DE7"/>
    <w:rsid w:val="00594060"/>
    <w:rsid w:val="00594ED9"/>
    <w:rsid w:val="00595013"/>
    <w:rsid w:val="00595F53"/>
    <w:rsid w:val="005A0140"/>
    <w:rsid w:val="005A105E"/>
    <w:rsid w:val="005A1F3E"/>
    <w:rsid w:val="005A3297"/>
    <w:rsid w:val="005A3438"/>
    <w:rsid w:val="005A3FE4"/>
    <w:rsid w:val="005A6AE2"/>
    <w:rsid w:val="005A6BF5"/>
    <w:rsid w:val="005A7294"/>
    <w:rsid w:val="005A7786"/>
    <w:rsid w:val="005A7866"/>
    <w:rsid w:val="005B0197"/>
    <w:rsid w:val="005B0760"/>
    <w:rsid w:val="005B4CCD"/>
    <w:rsid w:val="005C0703"/>
    <w:rsid w:val="005C0750"/>
    <w:rsid w:val="005C1508"/>
    <w:rsid w:val="005C2CDB"/>
    <w:rsid w:val="005C389D"/>
    <w:rsid w:val="005C3FC8"/>
    <w:rsid w:val="005C4E28"/>
    <w:rsid w:val="005C5609"/>
    <w:rsid w:val="005C77D4"/>
    <w:rsid w:val="005C7A1E"/>
    <w:rsid w:val="005C7B79"/>
    <w:rsid w:val="005D09F2"/>
    <w:rsid w:val="005D1D49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8EF"/>
    <w:rsid w:val="005E5AFC"/>
    <w:rsid w:val="005E601F"/>
    <w:rsid w:val="005E7901"/>
    <w:rsid w:val="005F03FF"/>
    <w:rsid w:val="005F105A"/>
    <w:rsid w:val="005F43F0"/>
    <w:rsid w:val="005F4422"/>
    <w:rsid w:val="005F491D"/>
    <w:rsid w:val="005F49B0"/>
    <w:rsid w:val="005F4C02"/>
    <w:rsid w:val="005F6696"/>
    <w:rsid w:val="005F7BDA"/>
    <w:rsid w:val="005F7FD2"/>
    <w:rsid w:val="006000A3"/>
    <w:rsid w:val="00600136"/>
    <w:rsid w:val="00600995"/>
    <w:rsid w:val="006031D0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16642"/>
    <w:rsid w:val="00620FF0"/>
    <w:rsid w:val="00621753"/>
    <w:rsid w:val="00621E74"/>
    <w:rsid w:val="006221B5"/>
    <w:rsid w:val="00622383"/>
    <w:rsid w:val="00622567"/>
    <w:rsid w:val="00622944"/>
    <w:rsid w:val="006247A6"/>
    <w:rsid w:val="00624C47"/>
    <w:rsid w:val="00625AC0"/>
    <w:rsid w:val="00625D30"/>
    <w:rsid w:val="00627884"/>
    <w:rsid w:val="00627F6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4382"/>
    <w:rsid w:val="0064456A"/>
    <w:rsid w:val="0064467B"/>
    <w:rsid w:val="00644B2D"/>
    <w:rsid w:val="006478C9"/>
    <w:rsid w:val="00647E62"/>
    <w:rsid w:val="006519F4"/>
    <w:rsid w:val="006522BC"/>
    <w:rsid w:val="0065244A"/>
    <w:rsid w:val="00652C8B"/>
    <w:rsid w:val="006535A1"/>
    <w:rsid w:val="006536A0"/>
    <w:rsid w:val="00656686"/>
    <w:rsid w:val="00660EBF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266"/>
    <w:rsid w:val="0068533E"/>
    <w:rsid w:val="006856DD"/>
    <w:rsid w:val="00686322"/>
    <w:rsid w:val="0068633C"/>
    <w:rsid w:val="00686B88"/>
    <w:rsid w:val="00687217"/>
    <w:rsid w:val="0068774A"/>
    <w:rsid w:val="00690621"/>
    <w:rsid w:val="00690E73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97FF6"/>
    <w:rsid w:val="006A059F"/>
    <w:rsid w:val="006A1395"/>
    <w:rsid w:val="006A2258"/>
    <w:rsid w:val="006A2903"/>
    <w:rsid w:val="006A2B05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11A8"/>
    <w:rsid w:val="006B29EB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1E0A"/>
    <w:rsid w:val="006C202E"/>
    <w:rsid w:val="006C2ED5"/>
    <w:rsid w:val="006C3C32"/>
    <w:rsid w:val="006C50C5"/>
    <w:rsid w:val="006C5182"/>
    <w:rsid w:val="006C5B01"/>
    <w:rsid w:val="006C5E86"/>
    <w:rsid w:val="006C6583"/>
    <w:rsid w:val="006C6DC5"/>
    <w:rsid w:val="006C6F01"/>
    <w:rsid w:val="006C74B0"/>
    <w:rsid w:val="006C7939"/>
    <w:rsid w:val="006D0B8F"/>
    <w:rsid w:val="006D1D82"/>
    <w:rsid w:val="006D1E33"/>
    <w:rsid w:val="006D32F2"/>
    <w:rsid w:val="006D4C3C"/>
    <w:rsid w:val="006D5853"/>
    <w:rsid w:val="006D58C0"/>
    <w:rsid w:val="006D7CE1"/>
    <w:rsid w:val="006E0FEA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05E0B"/>
    <w:rsid w:val="00712D42"/>
    <w:rsid w:val="00714223"/>
    <w:rsid w:val="0071578E"/>
    <w:rsid w:val="00715E21"/>
    <w:rsid w:val="007203E1"/>
    <w:rsid w:val="007231A3"/>
    <w:rsid w:val="00723DED"/>
    <w:rsid w:val="0072769B"/>
    <w:rsid w:val="00727724"/>
    <w:rsid w:val="00727F08"/>
    <w:rsid w:val="0073004A"/>
    <w:rsid w:val="00732260"/>
    <w:rsid w:val="007326CD"/>
    <w:rsid w:val="007330CB"/>
    <w:rsid w:val="00733FF6"/>
    <w:rsid w:val="00734148"/>
    <w:rsid w:val="00736470"/>
    <w:rsid w:val="007366C5"/>
    <w:rsid w:val="007367C7"/>
    <w:rsid w:val="00737CA3"/>
    <w:rsid w:val="00737E61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09EE"/>
    <w:rsid w:val="007518B2"/>
    <w:rsid w:val="007522B5"/>
    <w:rsid w:val="00753BF8"/>
    <w:rsid w:val="00754D1B"/>
    <w:rsid w:val="00754E54"/>
    <w:rsid w:val="00754FCA"/>
    <w:rsid w:val="00755692"/>
    <w:rsid w:val="00755F55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5B21"/>
    <w:rsid w:val="00765F68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B43"/>
    <w:rsid w:val="00783CBB"/>
    <w:rsid w:val="00783DF5"/>
    <w:rsid w:val="00785C65"/>
    <w:rsid w:val="00786CBB"/>
    <w:rsid w:val="007871BA"/>
    <w:rsid w:val="00787756"/>
    <w:rsid w:val="0079058F"/>
    <w:rsid w:val="00790D93"/>
    <w:rsid w:val="00792F49"/>
    <w:rsid w:val="00793649"/>
    <w:rsid w:val="00794470"/>
    <w:rsid w:val="00794EF1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728"/>
    <w:rsid w:val="007E176B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69E5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0E6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4E39"/>
    <w:rsid w:val="00840E38"/>
    <w:rsid w:val="00841086"/>
    <w:rsid w:val="008425DE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2FFC"/>
    <w:rsid w:val="0088371F"/>
    <w:rsid w:val="00883EF6"/>
    <w:rsid w:val="00884D12"/>
    <w:rsid w:val="008853BF"/>
    <w:rsid w:val="00886775"/>
    <w:rsid w:val="00886906"/>
    <w:rsid w:val="008873AB"/>
    <w:rsid w:val="008873D0"/>
    <w:rsid w:val="008906BF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296C"/>
    <w:rsid w:val="008A29A3"/>
    <w:rsid w:val="008A2A3E"/>
    <w:rsid w:val="008A38D5"/>
    <w:rsid w:val="008A39B8"/>
    <w:rsid w:val="008A3DEC"/>
    <w:rsid w:val="008A594E"/>
    <w:rsid w:val="008A5E60"/>
    <w:rsid w:val="008A6360"/>
    <w:rsid w:val="008B0E60"/>
    <w:rsid w:val="008B14BD"/>
    <w:rsid w:val="008B444A"/>
    <w:rsid w:val="008B5B3E"/>
    <w:rsid w:val="008B6074"/>
    <w:rsid w:val="008B65C0"/>
    <w:rsid w:val="008B6F49"/>
    <w:rsid w:val="008B74A3"/>
    <w:rsid w:val="008C0113"/>
    <w:rsid w:val="008C0248"/>
    <w:rsid w:val="008C2EBC"/>
    <w:rsid w:val="008C34B9"/>
    <w:rsid w:val="008C41C2"/>
    <w:rsid w:val="008C4350"/>
    <w:rsid w:val="008C486E"/>
    <w:rsid w:val="008C4A11"/>
    <w:rsid w:val="008C7787"/>
    <w:rsid w:val="008D100C"/>
    <w:rsid w:val="008D4027"/>
    <w:rsid w:val="008D5C3C"/>
    <w:rsid w:val="008D5D7E"/>
    <w:rsid w:val="008D5FC9"/>
    <w:rsid w:val="008D72F6"/>
    <w:rsid w:val="008E0E83"/>
    <w:rsid w:val="008E19F4"/>
    <w:rsid w:val="008E2022"/>
    <w:rsid w:val="008E2B21"/>
    <w:rsid w:val="008E2E6E"/>
    <w:rsid w:val="008E688F"/>
    <w:rsid w:val="008E704A"/>
    <w:rsid w:val="008E72EE"/>
    <w:rsid w:val="008F2B65"/>
    <w:rsid w:val="008F2D00"/>
    <w:rsid w:val="008F3752"/>
    <w:rsid w:val="008F43A9"/>
    <w:rsid w:val="008F49B7"/>
    <w:rsid w:val="008F4C04"/>
    <w:rsid w:val="008F4EBC"/>
    <w:rsid w:val="008F4ECC"/>
    <w:rsid w:val="008F53A6"/>
    <w:rsid w:val="008F55B6"/>
    <w:rsid w:val="008F7CFF"/>
    <w:rsid w:val="00900F92"/>
    <w:rsid w:val="0090127A"/>
    <w:rsid w:val="00901875"/>
    <w:rsid w:val="009042EB"/>
    <w:rsid w:val="00905335"/>
    <w:rsid w:val="00905D80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3E9A"/>
    <w:rsid w:val="009349B1"/>
    <w:rsid w:val="009349BB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47182"/>
    <w:rsid w:val="00951BEC"/>
    <w:rsid w:val="00953184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B27"/>
    <w:rsid w:val="00971E92"/>
    <w:rsid w:val="00971F35"/>
    <w:rsid w:val="00972176"/>
    <w:rsid w:val="009729A9"/>
    <w:rsid w:val="00973CEA"/>
    <w:rsid w:val="00975CA6"/>
    <w:rsid w:val="00977C1B"/>
    <w:rsid w:val="009806B6"/>
    <w:rsid w:val="009808D7"/>
    <w:rsid w:val="00980999"/>
    <w:rsid w:val="009842DC"/>
    <w:rsid w:val="0098498B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04F"/>
    <w:rsid w:val="0099331E"/>
    <w:rsid w:val="009953C7"/>
    <w:rsid w:val="009A08D1"/>
    <w:rsid w:val="009A0A7B"/>
    <w:rsid w:val="009A0D98"/>
    <w:rsid w:val="009A367F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189E"/>
    <w:rsid w:val="009D26EB"/>
    <w:rsid w:val="009D49B3"/>
    <w:rsid w:val="009D6477"/>
    <w:rsid w:val="009E0226"/>
    <w:rsid w:val="009E0892"/>
    <w:rsid w:val="009E3FB3"/>
    <w:rsid w:val="009E462C"/>
    <w:rsid w:val="009E4766"/>
    <w:rsid w:val="009E7A91"/>
    <w:rsid w:val="009F10A2"/>
    <w:rsid w:val="009F25EC"/>
    <w:rsid w:val="009F2DA2"/>
    <w:rsid w:val="009F364F"/>
    <w:rsid w:val="009F4923"/>
    <w:rsid w:val="009F67E0"/>
    <w:rsid w:val="009F7502"/>
    <w:rsid w:val="009F78F1"/>
    <w:rsid w:val="009F7AAD"/>
    <w:rsid w:val="00A02173"/>
    <w:rsid w:val="00A042EB"/>
    <w:rsid w:val="00A065A7"/>
    <w:rsid w:val="00A07BC3"/>
    <w:rsid w:val="00A10867"/>
    <w:rsid w:val="00A13115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223D"/>
    <w:rsid w:val="00A239A6"/>
    <w:rsid w:val="00A23DE0"/>
    <w:rsid w:val="00A24035"/>
    <w:rsid w:val="00A241BF"/>
    <w:rsid w:val="00A24732"/>
    <w:rsid w:val="00A24B65"/>
    <w:rsid w:val="00A25315"/>
    <w:rsid w:val="00A25677"/>
    <w:rsid w:val="00A26FBF"/>
    <w:rsid w:val="00A325D7"/>
    <w:rsid w:val="00A3548E"/>
    <w:rsid w:val="00A357B5"/>
    <w:rsid w:val="00A3744B"/>
    <w:rsid w:val="00A406D6"/>
    <w:rsid w:val="00A40F6D"/>
    <w:rsid w:val="00A41266"/>
    <w:rsid w:val="00A4137F"/>
    <w:rsid w:val="00A41744"/>
    <w:rsid w:val="00A42FFC"/>
    <w:rsid w:val="00A4349F"/>
    <w:rsid w:val="00A44A0F"/>
    <w:rsid w:val="00A44D48"/>
    <w:rsid w:val="00A45508"/>
    <w:rsid w:val="00A5036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935"/>
    <w:rsid w:val="00A67B37"/>
    <w:rsid w:val="00A75C70"/>
    <w:rsid w:val="00A76708"/>
    <w:rsid w:val="00A77567"/>
    <w:rsid w:val="00A77633"/>
    <w:rsid w:val="00A80F64"/>
    <w:rsid w:val="00A83C8E"/>
    <w:rsid w:val="00A84BE4"/>
    <w:rsid w:val="00A865EE"/>
    <w:rsid w:val="00A86763"/>
    <w:rsid w:val="00A90DE5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877"/>
    <w:rsid w:val="00AA4B53"/>
    <w:rsid w:val="00AA5BB6"/>
    <w:rsid w:val="00AA692A"/>
    <w:rsid w:val="00AB2B41"/>
    <w:rsid w:val="00AB76C7"/>
    <w:rsid w:val="00AB79D6"/>
    <w:rsid w:val="00AB7AC5"/>
    <w:rsid w:val="00AC130C"/>
    <w:rsid w:val="00AC2C21"/>
    <w:rsid w:val="00AC2E6D"/>
    <w:rsid w:val="00AC314E"/>
    <w:rsid w:val="00AC39D3"/>
    <w:rsid w:val="00AC3B9E"/>
    <w:rsid w:val="00AC41BA"/>
    <w:rsid w:val="00AC47D3"/>
    <w:rsid w:val="00AC58B8"/>
    <w:rsid w:val="00AC6DB1"/>
    <w:rsid w:val="00AC70AB"/>
    <w:rsid w:val="00AC70F6"/>
    <w:rsid w:val="00AC7540"/>
    <w:rsid w:val="00AD0C4D"/>
    <w:rsid w:val="00AD1AA3"/>
    <w:rsid w:val="00AD1D85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1BD8"/>
    <w:rsid w:val="00AF31BE"/>
    <w:rsid w:val="00AF3DFB"/>
    <w:rsid w:val="00AF4DA9"/>
    <w:rsid w:val="00AF593E"/>
    <w:rsid w:val="00AF64CE"/>
    <w:rsid w:val="00AF71D1"/>
    <w:rsid w:val="00AF76A8"/>
    <w:rsid w:val="00B01542"/>
    <w:rsid w:val="00B01898"/>
    <w:rsid w:val="00B01E93"/>
    <w:rsid w:val="00B02787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3CC"/>
    <w:rsid w:val="00B12D8F"/>
    <w:rsid w:val="00B13C37"/>
    <w:rsid w:val="00B1482E"/>
    <w:rsid w:val="00B15152"/>
    <w:rsid w:val="00B1521B"/>
    <w:rsid w:val="00B154F9"/>
    <w:rsid w:val="00B172E9"/>
    <w:rsid w:val="00B20375"/>
    <w:rsid w:val="00B215E1"/>
    <w:rsid w:val="00B21EC2"/>
    <w:rsid w:val="00B23341"/>
    <w:rsid w:val="00B260BF"/>
    <w:rsid w:val="00B307F5"/>
    <w:rsid w:val="00B31988"/>
    <w:rsid w:val="00B323E0"/>
    <w:rsid w:val="00B33B53"/>
    <w:rsid w:val="00B34304"/>
    <w:rsid w:val="00B34F55"/>
    <w:rsid w:val="00B35D68"/>
    <w:rsid w:val="00B36273"/>
    <w:rsid w:val="00B367EF"/>
    <w:rsid w:val="00B37BF8"/>
    <w:rsid w:val="00B41012"/>
    <w:rsid w:val="00B4161A"/>
    <w:rsid w:val="00B42A1F"/>
    <w:rsid w:val="00B42BD1"/>
    <w:rsid w:val="00B43B9A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7F1"/>
    <w:rsid w:val="00B50DD8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0C9F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37CB"/>
    <w:rsid w:val="00B939A5"/>
    <w:rsid w:val="00B9411C"/>
    <w:rsid w:val="00B94F09"/>
    <w:rsid w:val="00B95507"/>
    <w:rsid w:val="00B96A86"/>
    <w:rsid w:val="00B96E0D"/>
    <w:rsid w:val="00BA1C6D"/>
    <w:rsid w:val="00BA40B1"/>
    <w:rsid w:val="00BA48D1"/>
    <w:rsid w:val="00BA4E18"/>
    <w:rsid w:val="00BB08CF"/>
    <w:rsid w:val="00BB1458"/>
    <w:rsid w:val="00BB3683"/>
    <w:rsid w:val="00BB3778"/>
    <w:rsid w:val="00BB4AD3"/>
    <w:rsid w:val="00BB5846"/>
    <w:rsid w:val="00BB6CDD"/>
    <w:rsid w:val="00BC1BA7"/>
    <w:rsid w:val="00BC7CB3"/>
    <w:rsid w:val="00BC7DAC"/>
    <w:rsid w:val="00BD154F"/>
    <w:rsid w:val="00BD1C06"/>
    <w:rsid w:val="00BD34B0"/>
    <w:rsid w:val="00BD4CFB"/>
    <w:rsid w:val="00BD5282"/>
    <w:rsid w:val="00BD53DA"/>
    <w:rsid w:val="00BD5865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C57"/>
    <w:rsid w:val="00C22D86"/>
    <w:rsid w:val="00C24730"/>
    <w:rsid w:val="00C263E5"/>
    <w:rsid w:val="00C26FD8"/>
    <w:rsid w:val="00C3195C"/>
    <w:rsid w:val="00C32158"/>
    <w:rsid w:val="00C33F8E"/>
    <w:rsid w:val="00C34775"/>
    <w:rsid w:val="00C3496C"/>
    <w:rsid w:val="00C355D1"/>
    <w:rsid w:val="00C35CC5"/>
    <w:rsid w:val="00C42176"/>
    <w:rsid w:val="00C42192"/>
    <w:rsid w:val="00C42CB4"/>
    <w:rsid w:val="00C43433"/>
    <w:rsid w:val="00C44BA3"/>
    <w:rsid w:val="00C4611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776"/>
    <w:rsid w:val="00C62D46"/>
    <w:rsid w:val="00C62DEF"/>
    <w:rsid w:val="00C63312"/>
    <w:rsid w:val="00C63669"/>
    <w:rsid w:val="00C64AD5"/>
    <w:rsid w:val="00C70288"/>
    <w:rsid w:val="00C7092E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5DFB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47F"/>
    <w:rsid w:val="00C956F8"/>
    <w:rsid w:val="00C957D2"/>
    <w:rsid w:val="00C96544"/>
    <w:rsid w:val="00C9664D"/>
    <w:rsid w:val="00CA1256"/>
    <w:rsid w:val="00CA172C"/>
    <w:rsid w:val="00CA1FCE"/>
    <w:rsid w:val="00CA2BD7"/>
    <w:rsid w:val="00CA49F8"/>
    <w:rsid w:val="00CA55C1"/>
    <w:rsid w:val="00CA6D1E"/>
    <w:rsid w:val="00CA7158"/>
    <w:rsid w:val="00CB25BA"/>
    <w:rsid w:val="00CB2891"/>
    <w:rsid w:val="00CB3C71"/>
    <w:rsid w:val="00CB6290"/>
    <w:rsid w:val="00CB6331"/>
    <w:rsid w:val="00CB6746"/>
    <w:rsid w:val="00CC2B26"/>
    <w:rsid w:val="00CC3942"/>
    <w:rsid w:val="00CC4210"/>
    <w:rsid w:val="00CC60A0"/>
    <w:rsid w:val="00CC68F9"/>
    <w:rsid w:val="00CC7856"/>
    <w:rsid w:val="00CC79D1"/>
    <w:rsid w:val="00CD0B67"/>
    <w:rsid w:val="00CD1FC4"/>
    <w:rsid w:val="00CD2CA1"/>
    <w:rsid w:val="00CD3551"/>
    <w:rsid w:val="00CD6131"/>
    <w:rsid w:val="00CE1191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216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82F"/>
    <w:rsid w:val="00D239D8"/>
    <w:rsid w:val="00D23CA4"/>
    <w:rsid w:val="00D23CDE"/>
    <w:rsid w:val="00D2403E"/>
    <w:rsid w:val="00D24545"/>
    <w:rsid w:val="00D25C74"/>
    <w:rsid w:val="00D315EC"/>
    <w:rsid w:val="00D31B92"/>
    <w:rsid w:val="00D3207E"/>
    <w:rsid w:val="00D33514"/>
    <w:rsid w:val="00D3437B"/>
    <w:rsid w:val="00D345F6"/>
    <w:rsid w:val="00D3492E"/>
    <w:rsid w:val="00D34AAE"/>
    <w:rsid w:val="00D37685"/>
    <w:rsid w:val="00D37AEC"/>
    <w:rsid w:val="00D40BD0"/>
    <w:rsid w:val="00D40C5D"/>
    <w:rsid w:val="00D42E69"/>
    <w:rsid w:val="00D446F8"/>
    <w:rsid w:val="00D44B67"/>
    <w:rsid w:val="00D46E05"/>
    <w:rsid w:val="00D47716"/>
    <w:rsid w:val="00D47B01"/>
    <w:rsid w:val="00D514D4"/>
    <w:rsid w:val="00D5316B"/>
    <w:rsid w:val="00D6078D"/>
    <w:rsid w:val="00D610D0"/>
    <w:rsid w:val="00D61D91"/>
    <w:rsid w:val="00D64C56"/>
    <w:rsid w:val="00D659C2"/>
    <w:rsid w:val="00D66173"/>
    <w:rsid w:val="00D676A4"/>
    <w:rsid w:val="00D67790"/>
    <w:rsid w:val="00D67FC7"/>
    <w:rsid w:val="00D7103F"/>
    <w:rsid w:val="00D72D11"/>
    <w:rsid w:val="00D74A8C"/>
    <w:rsid w:val="00D74F0E"/>
    <w:rsid w:val="00D750C8"/>
    <w:rsid w:val="00D76590"/>
    <w:rsid w:val="00D776CB"/>
    <w:rsid w:val="00D7781D"/>
    <w:rsid w:val="00D778B9"/>
    <w:rsid w:val="00D80C25"/>
    <w:rsid w:val="00D80C41"/>
    <w:rsid w:val="00D8134A"/>
    <w:rsid w:val="00D81A71"/>
    <w:rsid w:val="00D90480"/>
    <w:rsid w:val="00D906B2"/>
    <w:rsid w:val="00D928E6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5F6"/>
    <w:rsid w:val="00DA5AC9"/>
    <w:rsid w:val="00DA615F"/>
    <w:rsid w:val="00DA653F"/>
    <w:rsid w:val="00DA691F"/>
    <w:rsid w:val="00DB1419"/>
    <w:rsid w:val="00DB1DA4"/>
    <w:rsid w:val="00DB1EF6"/>
    <w:rsid w:val="00DB218E"/>
    <w:rsid w:val="00DB2A54"/>
    <w:rsid w:val="00DB2D58"/>
    <w:rsid w:val="00DB3394"/>
    <w:rsid w:val="00DB3AB7"/>
    <w:rsid w:val="00DB3E84"/>
    <w:rsid w:val="00DB5B44"/>
    <w:rsid w:val="00DB6F9C"/>
    <w:rsid w:val="00DC0992"/>
    <w:rsid w:val="00DC32EA"/>
    <w:rsid w:val="00DC42E6"/>
    <w:rsid w:val="00DC4582"/>
    <w:rsid w:val="00DC5525"/>
    <w:rsid w:val="00DC57F4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0BC2"/>
    <w:rsid w:val="00DF2325"/>
    <w:rsid w:val="00DF2654"/>
    <w:rsid w:val="00DF2CD6"/>
    <w:rsid w:val="00DF5982"/>
    <w:rsid w:val="00DF6591"/>
    <w:rsid w:val="00DF6C64"/>
    <w:rsid w:val="00DF7682"/>
    <w:rsid w:val="00E00A4D"/>
    <w:rsid w:val="00E00B2B"/>
    <w:rsid w:val="00E01FED"/>
    <w:rsid w:val="00E02B12"/>
    <w:rsid w:val="00E03695"/>
    <w:rsid w:val="00E07352"/>
    <w:rsid w:val="00E11B85"/>
    <w:rsid w:val="00E12831"/>
    <w:rsid w:val="00E136B1"/>
    <w:rsid w:val="00E1540C"/>
    <w:rsid w:val="00E16855"/>
    <w:rsid w:val="00E20995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4063"/>
    <w:rsid w:val="00E35AE5"/>
    <w:rsid w:val="00E35C6F"/>
    <w:rsid w:val="00E3604B"/>
    <w:rsid w:val="00E36236"/>
    <w:rsid w:val="00E40137"/>
    <w:rsid w:val="00E4030B"/>
    <w:rsid w:val="00E40FB8"/>
    <w:rsid w:val="00E4186D"/>
    <w:rsid w:val="00E41880"/>
    <w:rsid w:val="00E42B55"/>
    <w:rsid w:val="00E45A2A"/>
    <w:rsid w:val="00E46C4D"/>
    <w:rsid w:val="00E47B2A"/>
    <w:rsid w:val="00E50B7C"/>
    <w:rsid w:val="00E522E1"/>
    <w:rsid w:val="00E525F4"/>
    <w:rsid w:val="00E528C8"/>
    <w:rsid w:val="00E534AA"/>
    <w:rsid w:val="00E536FD"/>
    <w:rsid w:val="00E538CB"/>
    <w:rsid w:val="00E540E2"/>
    <w:rsid w:val="00E5663F"/>
    <w:rsid w:val="00E56E5E"/>
    <w:rsid w:val="00E61954"/>
    <w:rsid w:val="00E634B0"/>
    <w:rsid w:val="00E63AF2"/>
    <w:rsid w:val="00E63CA5"/>
    <w:rsid w:val="00E64A55"/>
    <w:rsid w:val="00E66F6E"/>
    <w:rsid w:val="00E67793"/>
    <w:rsid w:val="00E6781D"/>
    <w:rsid w:val="00E67AC4"/>
    <w:rsid w:val="00E67DD6"/>
    <w:rsid w:val="00E70EAF"/>
    <w:rsid w:val="00E71AEE"/>
    <w:rsid w:val="00E71F69"/>
    <w:rsid w:val="00E7264D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07"/>
    <w:rsid w:val="00EC6B4F"/>
    <w:rsid w:val="00EC7FF5"/>
    <w:rsid w:val="00ED0570"/>
    <w:rsid w:val="00ED1180"/>
    <w:rsid w:val="00ED164B"/>
    <w:rsid w:val="00ED17A0"/>
    <w:rsid w:val="00ED2EF5"/>
    <w:rsid w:val="00ED3E14"/>
    <w:rsid w:val="00ED6585"/>
    <w:rsid w:val="00ED67F3"/>
    <w:rsid w:val="00ED6FE6"/>
    <w:rsid w:val="00ED717D"/>
    <w:rsid w:val="00ED7A72"/>
    <w:rsid w:val="00EE0A0D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5253"/>
    <w:rsid w:val="00F056D2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15F95"/>
    <w:rsid w:val="00F16D09"/>
    <w:rsid w:val="00F203CE"/>
    <w:rsid w:val="00F21556"/>
    <w:rsid w:val="00F2222D"/>
    <w:rsid w:val="00F226FE"/>
    <w:rsid w:val="00F24FE7"/>
    <w:rsid w:val="00F2593B"/>
    <w:rsid w:val="00F25E0B"/>
    <w:rsid w:val="00F27D77"/>
    <w:rsid w:val="00F27E7E"/>
    <w:rsid w:val="00F311A2"/>
    <w:rsid w:val="00F317B3"/>
    <w:rsid w:val="00F31CB1"/>
    <w:rsid w:val="00F32F12"/>
    <w:rsid w:val="00F3494F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169C"/>
    <w:rsid w:val="00F55943"/>
    <w:rsid w:val="00F57766"/>
    <w:rsid w:val="00F60E48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0244"/>
    <w:rsid w:val="00F91030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94D"/>
    <w:rsid w:val="00FA2E50"/>
    <w:rsid w:val="00FA3EC3"/>
    <w:rsid w:val="00FA4007"/>
    <w:rsid w:val="00FA491C"/>
    <w:rsid w:val="00FA6748"/>
    <w:rsid w:val="00FA6A85"/>
    <w:rsid w:val="00FA7347"/>
    <w:rsid w:val="00FB2792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2CAB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D82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882"/>
    <w:rsid w:val="00FE2EC0"/>
    <w:rsid w:val="00FE5768"/>
    <w:rsid w:val="00FE5CE5"/>
    <w:rsid w:val="00FF00E6"/>
    <w:rsid w:val="00FF0ABD"/>
    <w:rsid w:val="00FF137E"/>
    <w:rsid w:val="00FF157C"/>
    <w:rsid w:val="00FF177E"/>
    <w:rsid w:val="00FF2EDB"/>
    <w:rsid w:val="00FF3AF9"/>
    <w:rsid w:val="00FF55EA"/>
    <w:rsid w:val="00FF589E"/>
    <w:rsid w:val="00FF6619"/>
    <w:rsid w:val="00FF71A3"/>
    <w:rsid w:val="00FF74B0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No Spacing"/>
    <w:uiPriority w:val="1"/>
    <w:qFormat/>
    <w:rsid w:val="00A50368"/>
    <w:rPr>
      <w:spacing w:val="14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58B8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No Spacing"/>
    <w:uiPriority w:val="1"/>
    <w:qFormat/>
    <w:rsid w:val="00A50368"/>
    <w:rPr>
      <w:spacing w:val="14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18483</Words>
  <Characters>10536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2020-02-06T12:41:00Z</cp:lastPrinted>
  <dcterms:created xsi:type="dcterms:W3CDTF">2021-01-13T06:34:00Z</dcterms:created>
  <dcterms:modified xsi:type="dcterms:W3CDTF">2021-01-18T08:02:00Z</dcterms:modified>
</cp:coreProperties>
</file>