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CA" w:rsidRPr="001B30AF" w:rsidRDefault="00A81ECA" w:rsidP="00A81ECA">
      <w:pPr>
        <w:rPr>
          <w:lang w:val="uk-UA"/>
        </w:rPr>
      </w:pPr>
      <w:r>
        <w:rPr>
          <w:lang w:val="uk-UA"/>
        </w:rPr>
        <w:t xml:space="preserve">  </w:t>
      </w:r>
    </w:p>
    <w:p w:rsidR="00A81ECA" w:rsidRDefault="00A81ECA" w:rsidP="00A81ECA">
      <w:pPr>
        <w:rPr>
          <w:rFonts w:ascii="Times New Roman" w:hAnsi="Times New Roman"/>
          <w:b/>
          <w:sz w:val="24"/>
          <w:szCs w:val="24"/>
          <w:lang w:val="uk-UA"/>
        </w:rPr>
      </w:pPr>
      <w: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Pr="00C509B4">
        <w:rPr>
          <w:rFonts w:ascii="Times New Roman" w:hAnsi="Times New Roman"/>
          <w:b/>
          <w:sz w:val="24"/>
          <w:szCs w:val="24"/>
          <w:lang w:val="uk-UA"/>
        </w:rPr>
        <w:t>БІОГРАФІЧНА ДОВІДКА</w:t>
      </w:r>
    </w:p>
    <w:p w:rsidR="00A81ECA" w:rsidRPr="00C509B4" w:rsidRDefault="00A81ECA" w:rsidP="00A81E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1ECA" w:rsidRDefault="00A81ECA" w:rsidP="00A81ECA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МАТВЄЄВА ОЛЬГА</w:t>
      </w:r>
      <w:r w:rsidRPr="00C509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ВОЛОДИМИРІВНА</w:t>
      </w:r>
    </w:p>
    <w:p w:rsidR="00A81ECA" w:rsidRDefault="00A81ECA" w:rsidP="00A81ECA">
      <w:pPr>
        <w:tabs>
          <w:tab w:val="left" w:pos="298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81ECA" w:rsidRPr="00C509B4" w:rsidRDefault="00A81ECA" w:rsidP="00A81ECA">
      <w:pPr>
        <w:tabs>
          <w:tab w:val="left" w:pos="2985"/>
        </w:tabs>
        <w:ind w:left="5245" w:hanging="524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579" w:type="dxa"/>
        <w:tblInd w:w="108" w:type="dxa"/>
        <w:tblLayout w:type="fixed"/>
        <w:tblLook w:val="01E0"/>
      </w:tblPr>
      <w:tblGrid>
        <w:gridCol w:w="282"/>
        <w:gridCol w:w="9297"/>
      </w:tblGrid>
      <w:tr w:rsidR="00A81ECA" w:rsidRPr="00A14D98" w:rsidTr="00BA47BF">
        <w:trPr>
          <w:trHeight w:val="2021"/>
        </w:trPr>
        <w:tc>
          <w:tcPr>
            <w:tcW w:w="282" w:type="dxa"/>
            <w:shd w:val="clear" w:color="auto" w:fill="auto"/>
          </w:tcPr>
          <w:p w:rsidR="00A81ECA" w:rsidRPr="00600CD2" w:rsidRDefault="00A81ECA" w:rsidP="00672F98">
            <w:pPr>
              <w:ind w:left="-250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97" w:type="dxa"/>
            <w:shd w:val="clear" w:color="auto" w:fill="auto"/>
          </w:tcPr>
          <w:p w:rsidR="00A81ECA" w:rsidRPr="009F39BF" w:rsidRDefault="00A81ECA" w:rsidP="00A81ECA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керівником апарату Подільської районної державної адміністрації Одеської області</w:t>
            </w:r>
          </w:p>
          <w:p w:rsidR="00A81ECA" w:rsidRDefault="00A81ECA" w:rsidP="00672F98">
            <w:pPr>
              <w:tabs>
                <w:tab w:val="clear" w:pos="709"/>
                <w:tab w:val="left" w:pos="235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:rsidR="00A81ECA" w:rsidRPr="00A14D98" w:rsidRDefault="00A81ECA" w:rsidP="00672F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Громадянство - </w:t>
            </w:r>
            <w:r w:rsidRPr="00A14D98">
              <w:rPr>
                <w:rFonts w:ascii="Times New Roman" w:hAnsi="Times New Roman"/>
                <w:sz w:val="24"/>
                <w:szCs w:val="24"/>
                <w:lang w:val="uk-UA"/>
              </w:rPr>
              <w:t>громадян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A1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</w:p>
          <w:p w:rsidR="00A81ECA" w:rsidRPr="00C509B4" w:rsidRDefault="00A81ECA" w:rsidP="00672F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1ECA" w:rsidRDefault="00A81ECA" w:rsidP="00672F98">
            <w:pPr>
              <w:ind w:left="2224" w:hanging="2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народження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Україна, Одеська область, місто Котовськ</w:t>
            </w:r>
          </w:p>
          <w:p w:rsidR="00A81ECA" w:rsidRPr="00A14D98" w:rsidRDefault="00A81ECA" w:rsidP="00672F98">
            <w:pPr>
              <w:ind w:left="2224" w:hanging="2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81ECA" w:rsidRPr="00C509B4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</w:p>
    <w:p w:rsidR="00A81ECA" w:rsidRPr="004A7260" w:rsidRDefault="00A81ECA" w:rsidP="00A81ECA">
      <w:pPr>
        <w:ind w:left="993" w:hanging="993"/>
        <w:jc w:val="both"/>
        <w:rPr>
          <w:rFonts w:ascii="Times New Roman" w:hAnsi="Times New Roman"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Освіта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E7315F">
        <w:rPr>
          <w:rFonts w:ascii="Times New Roman" w:hAnsi="Times New Roman"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Українська державна академія залізничного транспорту, 05 червня     2012 року, </w:t>
      </w:r>
      <w:r w:rsidRPr="004A7260">
        <w:rPr>
          <w:rFonts w:ascii="Times New Roman" w:hAnsi="Times New Roman"/>
          <w:sz w:val="24"/>
          <w:szCs w:val="24"/>
          <w:lang w:val="uk-UA"/>
        </w:rPr>
        <w:t xml:space="preserve">спеціальність – </w:t>
      </w:r>
      <w:r>
        <w:rPr>
          <w:rFonts w:ascii="Times New Roman" w:hAnsi="Times New Roman"/>
          <w:sz w:val="24"/>
          <w:szCs w:val="24"/>
          <w:lang w:val="uk-UA"/>
        </w:rPr>
        <w:t>облік та аудит</w:t>
      </w:r>
      <w:r w:rsidRPr="004A7260">
        <w:rPr>
          <w:rFonts w:ascii="Times New Roman" w:hAnsi="Times New Roman"/>
          <w:sz w:val="24"/>
          <w:szCs w:val="24"/>
          <w:lang w:val="uk-UA"/>
        </w:rPr>
        <w:t xml:space="preserve">, кваліфікація – </w:t>
      </w:r>
      <w:r>
        <w:rPr>
          <w:rFonts w:ascii="Times New Roman" w:hAnsi="Times New Roman"/>
          <w:sz w:val="24"/>
          <w:szCs w:val="24"/>
          <w:lang w:val="uk-UA"/>
        </w:rPr>
        <w:t>спеціаліст з обліку і аудиту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</w:p>
    <w:p w:rsidR="00A81ECA" w:rsidRPr="00C509B4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</w:p>
    <w:p w:rsidR="00A81ECA" w:rsidRPr="00C509B4" w:rsidRDefault="00A81ECA" w:rsidP="00A81ECA">
      <w:pPr>
        <w:rPr>
          <w:rFonts w:ascii="Times New Roman" w:hAnsi="Times New Roman"/>
          <w:b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Науковий ступінь, вчене звання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742B43">
        <w:rPr>
          <w:rFonts w:ascii="Times New Roman" w:hAnsi="Times New Roman"/>
          <w:sz w:val="24"/>
          <w:szCs w:val="24"/>
          <w:lang w:val="uk-UA"/>
        </w:rPr>
        <w:t>не має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81ECA" w:rsidRPr="00C509B4" w:rsidRDefault="00A81ECA" w:rsidP="00A81EC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81ECA" w:rsidRPr="00C509B4" w:rsidRDefault="00A81ECA" w:rsidP="00A81ECA">
      <w:pPr>
        <w:ind w:left="993" w:hanging="993"/>
        <w:rPr>
          <w:rFonts w:ascii="Times New Roman" w:hAnsi="Times New Roman"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 xml:space="preserve">Володіння мовами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українською, російською</w:t>
      </w:r>
      <w:r w:rsidRPr="00C509B4">
        <w:rPr>
          <w:rFonts w:ascii="Times New Roman" w:hAnsi="Times New Roman"/>
          <w:sz w:val="24"/>
          <w:szCs w:val="24"/>
          <w:lang w:val="uk-UA"/>
        </w:rPr>
        <w:t xml:space="preserve"> – вільно</w:t>
      </w:r>
      <w:r>
        <w:rPr>
          <w:rFonts w:ascii="Times New Roman" w:hAnsi="Times New Roman"/>
          <w:sz w:val="24"/>
          <w:szCs w:val="24"/>
          <w:lang w:val="uk-UA"/>
        </w:rPr>
        <w:t>, англійською читає та перекладає зі     словником</w:t>
      </w:r>
    </w:p>
    <w:p w:rsidR="00A81ECA" w:rsidRPr="00C509B4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</w:p>
    <w:p w:rsidR="00A81ECA" w:rsidRPr="00C509B4" w:rsidRDefault="00A81ECA" w:rsidP="00A81ECA">
      <w:pPr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Нагороди, почесні звання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C509B4">
        <w:rPr>
          <w:rFonts w:ascii="Times New Roman" w:hAnsi="Times New Roman"/>
          <w:sz w:val="24"/>
          <w:szCs w:val="24"/>
          <w:lang w:val="uk-UA"/>
        </w:rPr>
        <w:t xml:space="preserve">не має </w:t>
      </w:r>
    </w:p>
    <w:p w:rsidR="00A81ECA" w:rsidRPr="00C509B4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</w:p>
    <w:p w:rsidR="00A81ECA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Прийняття Присяги державного службовця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1F71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січня 2008</w:t>
      </w:r>
      <w:r w:rsidRPr="001F71D0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A81ECA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</w:p>
    <w:p w:rsidR="00A81ECA" w:rsidRPr="00C509B4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  <w:r w:rsidRPr="00A11405">
        <w:rPr>
          <w:rFonts w:ascii="Times New Roman" w:hAnsi="Times New Roman"/>
          <w:b/>
          <w:sz w:val="24"/>
          <w:szCs w:val="24"/>
          <w:lang w:val="uk-UA"/>
        </w:rPr>
        <w:t>Ранг державного службовця</w:t>
      </w:r>
      <w:r w:rsidR="00BA47BF">
        <w:rPr>
          <w:rFonts w:ascii="Times New Roman" w:hAnsi="Times New Roman"/>
          <w:sz w:val="24"/>
          <w:szCs w:val="24"/>
          <w:lang w:val="uk-UA"/>
        </w:rPr>
        <w:t xml:space="preserve"> – 4 (01.12.2020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A81ECA" w:rsidRPr="00C509B4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</w:p>
    <w:p w:rsidR="00A81ECA" w:rsidRPr="00544906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  <w:r w:rsidRPr="004A0E52">
        <w:rPr>
          <w:rFonts w:ascii="Times New Roman" w:hAnsi="Times New Roman"/>
          <w:b/>
          <w:sz w:val="24"/>
          <w:szCs w:val="24"/>
          <w:lang w:val="uk-UA"/>
        </w:rPr>
        <w:t>Категорія посад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4A0E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A0E52">
        <w:rPr>
          <w:rFonts w:ascii="Times New Roman" w:hAnsi="Times New Roman"/>
          <w:b/>
          <w:bCs/>
          <w:color w:val="000000"/>
          <w:sz w:val="24"/>
          <w:szCs w:val="24"/>
        </w:rPr>
        <w:t>державної</w:t>
      </w:r>
      <w:proofErr w:type="spellEnd"/>
      <w:r w:rsidRPr="004A0E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E52">
        <w:rPr>
          <w:rFonts w:ascii="Times New Roman" w:hAnsi="Times New Roman"/>
          <w:b/>
          <w:bCs/>
          <w:color w:val="000000"/>
          <w:sz w:val="24"/>
          <w:szCs w:val="24"/>
        </w:rPr>
        <w:t>служби</w:t>
      </w:r>
      <w:proofErr w:type="spellEnd"/>
      <w:r w:rsidRPr="00544906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 xml:space="preserve">– </w:t>
      </w:r>
      <w:r w:rsidR="00BA47BF">
        <w:rPr>
          <w:bCs/>
          <w:color w:val="000000"/>
          <w:sz w:val="24"/>
          <w:szCs w:val="24"/>
          <w:lang w:val="uk-UA"/>
        </w:rPr>
        <w:t>Б</w:t>
      </w:r>
    </w:p>
    <w:p w:rsidR="00A81ECA" w:rsidRPr="00C509B4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</w:p>
    <w:p w:rsidR="00A81ECA" w:rsidRPr="008F7E0F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Загальний стаж роботи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39BF">
        <w:rPr>
          <w:rFonts w:ascii="Times New Roman" w:hAnsi="Times New Roman"/>
          <w:b/>
          <w:i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з 01</w:t>
      </w:r>
      <w:r w:rsidRPr="008F7E0F">
        <w:rPr>
          <w:rFonts w:ascii="Times New Roman" w:hAnsi="Times New Roman"/>
          <w:sz w:val="24"/>
          <w:szCs w:val="24"/>
          <w:lang w:val="uk-UA"/>
        </w:rPr>
        <w:t>.</w:t>
      </w:r>
      <w:r w:rsidR="00BA47BF">
        <w:rPr>
          <w:rFonts w:ascii="Times New Roman" w:hAnsi="Times New Roman"/>
          <w:sz w:val="24"/>
          <w:szCs w:val="24"/>
          <w:lang w:val="uk-UA"/>
        </w:rPr>
        <w:t>2008 року (13</w:t>
      </w:r>
      <w:r w:rsidR="00CB0931">
        <w:rPr>
          <w:rFonts w:ascii="Times New Roman" w:hAnsi="Times New Roman"/>
          <w:sz w:val="24"/>
          <w:szCs w:val="24"/>
          <w:lang w:val="uk-UA"/>
        </w:rPr>
        <w:t xml:space="preserve"> р. </w:t>
      </w:r>
      <w:r>
        <w:rPr>
          <w:rFonts w:ascii="Times New Roman" w:hAnsi="Times New Roman"/>
          <w:sz w:val="24"/>
          <w:szCs w:val="24"/>
          <w:lang w:val="uk-UA"/>
        </w:rPr>
        <w:t>0 м.</w:t>
      </w:r>
      <w:r w:rsidRPr="008F7E0F">
        <w:rPr>
          <w:rFonts w:ascii="Times New Roman" w:hAnsi="Times New Roman"/>
          <w:sz w:val="24"/>
          <w:szCs w:val="24"/>
          <w:lang w:val="uk-UA"/>
        </w:rPr>
        <w:t>)</w:t>
      </w:r>
    </w:p>
    <w:p w:rsidR="00A81ECA" w:rsidRPr="008F7E0F" w:rsidRDefault="00A81ECA" w:rsidP="00A81EC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81ECA" w:rsidRPr="008F7E0F" w:rsidRDefault="00A81ECA" w:rsidP="00A81ECA">
      <w:pPr>
        <w:rPr>
          <w:rFonts w:ascii="Times New Roman" w:hAnsi="Times New Roman"/>
          <w:b/>
          <w:sz w:val="24"/>
          <w:szCs w:val="24"/>
          <w:lang w:val="uk-UA"/>
        </w:rPr>
      </w:pPr>
      <w:r w:rsidRPr="008F7E0F">
        <w:rPr>
          <w:rFonts w:ascii="Times New Roman" w:hAnsi="Times New Roman"/>
          <w:b/>
          <w:sz w:val="24"/>
          <w:szCs w:val="24"/>
          <w:lang w:val="uk-UA"/>
        </w:rPr>
        <w:t xml:space="preserve">Стаж державної служби - </w:t>
      </w:r>
      <w:r>
        <w:rPr>
          <w:rFonts w:ascii="Times New Roman" w:hAnsi="Times New Roman"/>
          <w:sz w:val="24"/>
          <w:szCs w:val="24"/>
          <w:lang w:val="uk-UA"/>
        </w:rPr>
        <w:t>з 01.2008</w:t>
      </w:r>
      <w:r w:rsidRPr="008F7E0F">
        <w:rPr>
          <w:rFonts w:ascii="Times New Roman" w:hAnsi="Times New Roman"/>
          <w:sz w:val="24"/>
          <w:szCs w:val="24"/>
          <w:lang w:val="uk-UA"/>
        </w:rPr>
        <w:t xml:space="preserve"> року (</w:t>
      </w:r>
      <w:r w:rsidR="00BA47BF">
        <w:rPr>
          <w:rFonts w:ascii="Times New Roman" w:hAnsi="Times New Roman"/>
          <w:sz w:val="24"/>
          <w:szCs w:val="24"/>
          <w:lang w:val="uk-UA"/>
        </w:rPr>
        <w:t>13</w:t>
      </w:r>
      <w:r w:rsidRPr="008F7E0F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F7E0F">
        <w:rPr>
          <w:rFonts w:ascii="Times New Roman" w:hAnsi="Times New Roman"/>
          <w:sz w:val="24"/>
          <w:szCs w:val="24"/>
          <w:lang w:val="uk-UA"/>
        </w:rPr>
        <w:t xml:space="preserve"> м.)</w:t>
      </w:r>
    </w:p>
    <w:p w:rsidR="00A81ECA" w:rsidRPr="00C509B4" w:rsidRDefault="00A81ECA" w:rsidP="00A81EC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81ECA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Стягнення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 xml:space="preserve">не має </w:t>
      </w:r>
    </w:p>
    <w:p w:rsidR="00A81ECA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</w:p>
    <w:p w:rsidR="00A81ECA" w:rsidRPr="00C509B4" w:rsidRDefault="00A81ECA" w:rsidP="00A81ECA">
      <w:pPr>
        <w:rPr>
          <w:rFonts w:ascii="Times New Roman" w:hAnsi="Times New Roman"/>
          <w:sz w:val="24"/>
          <w:szCs w:val="24"/>
          <w:lang w:val="uk-UA"/>
        </w:rPr>
      </w:pPr>
    </w:p>
    <w:p w:rsidR="00A81ECA" w:rsidRDefault="00A81ECA" w:rsidP="00A81E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Трудова діяльність</w:t>
      </w:r>
    </w:p>
    <w:p w:rsidR="00A81ECA" w:rsidRDefault="00A81ECA" w:rsidP="00A81E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1ECA" w:rsidRPr="00C509B4" w:rsidRDefault="00A81ECA" w:rsidP="00A81EC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00"/>
      </w:tblPr>
      <w:tblGrid>
        <w:gridCol w:w="2802"/>
        <w:gridCol w:w="850"/>
        <w:gridCol w:w="6170"/>
      </w:tblGrid>
      <w:tr w:rsidR="00A81ECA" w:rsidRPr="009F39BF" w:rsidTr="00672F98">
        <w:tc>
          <w:tcPr>
            <w:tcW w:w="2802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01.2008  по 06.2010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85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A81ECA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загального відділу апарату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 Одеської області </w:t>
            </w:r>
          </w:p>
          <w:p w:rsidR="00A81ECA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1ECA" w:rsidRPr="009F39BF" w:rsidTr="00672F98">
        <w:tc>
          <w:tcPr>
            <w:tcW w:w="2802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07.2010 по 07.2011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І категорії служби у справах дітей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 Одеської області 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81ECA" w:rsidRPr="009F39BF" w:rsidTr="00672F98">
        <w:tc>
          <w:tcPr>
            <w:tcW w:w="2802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07.2011 по 01.2015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І категорії центру соціальних служб для сім’ї, дітей та молоді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 Одеської області 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1ECA" w:rsidRPr="000F463A" w:rsidTr="00672F98">
        <w:tc>
          <w:tcPr>
            <w:tcW w:w="2802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01.2015 по 04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ind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організаційно-кадрової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роботи апарату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 Одеської області </w:t>
            </w:r>
          </w:p>
          <w:p w:rsidR="00A81ECA" w:rsidRPr="000F463A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81ECA" w:rsidRPr="009F39BF" w:rsidTr="00672F98">
        <w:tc>
          <w:tcPr>
            <w:tcW w:w="2802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 04.2016 по 06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організаційно-кадрової роботи апарату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 Одеської області   </w:t>
            </w:r>
          </w:p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81ECA" w:rsidRPr="00CB0931" w:rsidTr="00672F98">
        <w:tc>
          <w:tcPr>
            <w:tcW w:w="2802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06.2016 по 07.2016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7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організаційно-кадрової роботи апарату Подільської  районної державної адміністрації Одеської області   </w:t>
            </w:r>
          </w:p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1ECA" w:rsidRPr="00CB0931" w:rsidTr="00672F98">
        <w:tc>
          <w:tcPr>
            <w:tcW w:w="2802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07.2016 по 02.2020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з питань управління персоналом апарату Подільської районної державної адміністрації Одеської області   </w:t>
            </w:r>
          </w:p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1ECA" w:rsidRPr="00CB0931" w:rsidTr="00672F98">
        <w:tc>
          <w:tcPr>
            <w:tcW w:w="2802" w:type="dxa"/>
          </w:tcPr>
          <w:p w:rsidR="00A81ECA" w:rsidRPr="009F39BF" w:rsidRDefault="00A81ECA" w:rsidP="00BA47BF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02.2020 до </w:t>
            </w:r>
            <w:r w:rsidR="00BA47BF">
              <w:rPr>
                <w:rFonts w:ascii="Times New Roman" w:hAnsi="Times New Roman"/>
                <w:sz w:val="24"/>
                <w:szCs w:val="24"/>
                <w:lang w:val="uk-UA"/>
              </w:rPr>
              <w:t>11.2020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0" w:type="dxa"/>
          </w:tcPr>
          <w:p w:rsidR="00BA47BF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з питань управління персоналом апарату Подільської районної державної адміністрації Одеської області   </w:t>
            </w:r>
          </w:p>
          <w:p w:rsidR="00A81ECA" w:rsidRPr="009F39BF" w:rsidRDefault="00A81ECA" w:rsidP="00672F98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81ECA" w:rsidRDefault="00A81ECA" w:rsidP="00A81ECA">
      <w:pPr>
        <w:rPr>
          <w:lang w:val="uk-UA"/>
        </w:rPr>
      </w:pPr>
      <w:bookmarkStart w:id="0" w:name="_GoBack"/>
      <w:bookmarkEnd w:id="0"/>
    </w:p>
    <w:p w:rsidR="00A81ECA" w:rsidRPr="008151F4" w:rsidRDefault="008151F4" w:rsidP="008151F4">
      <w:pPr>
        <w:ind w:left="3686" w:hanging="368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12.2020 по цей час               -          керівник апарату  Подільської районної державної        адміністрації Одеської області   </w:t>
      </w: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A81ECA" w:rsidRDefault="00A81ECA" w:rsidP="00A81ECA">
      <w:pPr>
        <w:rPr>
          <w:sz w:val="24"/>
          <w:szCs w:val="24"/>
          <w:lang w:val="uk-UA"/>
        </w:rPr>
      </w:pPr>
    </w:p>
    <w:p w:rsidR="00361888" w:rsidRPr="00BA47BF" w:rsidRDefault="00361888">
      <w:pPr>
        <w:rPr>
          <w:lang w:val="uk-UA"/>
        </w:rPr>
      </w:pPr>
    </w:p>
    <w:sectPr w:rsidR="00361888" w:rsidRPr="00BA47BF" w:rsidSect="0053343F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ECA"/>
    <w:rsid w:val="00215E30"/>
    <w:rsid w:val="002956BD"/>
    <w:rsid w:val="00361888"/>
    <w:rsid w:val="003C12E1"/>
    <w:rsid w:val="00425806"/>
    <w:rsid w:val="008151F4"/>
    <w:rsid w:val="00A81ECA"/>
    <w:rsid w:val="00BA47BF"/>
    <w:rsid w:val="00CB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CA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C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CA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C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ИРЧИК</cp:lastModifiedBy>
  <cp:revision>2</cp:revision>
  <dcterms:created xsi:type="dcterms:W3CDTF">2021-01-27T12:27:00Z</dcterms:created>
  <dcterms:modified xsi:type="dcterms:W3CDTF">2021-01-27T12:27:00Z</dcterms:modified>
</cp:coreProperties>
</file>