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75" w:rsidRDefault="00924775" w:rsidP="0092477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775">
        <w:rPr>
          <w:rFonts w:ascii="Times New Roman" w:hAnsi="Times New Roman" w:cs="Times New Roman"/>
          <w:sz w:val="28"/>
          <w:szCs w:val="28"/>
          <w:lang w:val="uk-UA"/>
        </w:rPr>
        <w:t xml:space="preserve">Мін’юст технічно </w:t>
      </w:r>
      <w:proofErr w:type="spellStart"/>
      <w:r w:rsidRPr="00924775">
        <w:rPr>
          <w:rFonts w:ascii="Times New Roman" w:hAnsi="Times New Roman" w:cs="Times New Roman"/>
          <w:sz w:val="28"/>
          <w:szCs w:val="28"/>
          <w:lang w:val="uk-UA"/>
        </w:rPr>
        <w:t>неможливив</w:t>
      </w:r>
      <w:proofErr w:type="spellEnd"/>
      <w:r w:rsidRPr="00924775">
        <w:rPr>
          <w:rFonts w:ascii="Times New Roman" w:hAnsi="Times New Roman" w:cs="Times New Roman"/>
          <w:sz w:val="28"/>
          <w:szCs w:val="28"/>
          <w:lang w:val="uk-UA"/>
        </w:rPr>
        <w:t xml:space="preserve"> вчинення реєстраторами реєстраційних дій за межами області</w:t>
      </w:r>
    </w:p>
    <w:p w:rsidR="00924775" w:rsidRPr="00924775" w:rsidRDefault="00924775" w:rsidP="0092477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 w:rsidRPr="00924775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2477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24775">
        <w:rPr>
          <w:rFonts w:ascii="Times New Roman" w:hAnsi="Times New Roman" w:cs="Times New Roman"/>
          <w:sz w:val="28"/>
          <w:szCs w:val="28"/>
        </w:rPr>
        <w:t>ічному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запровадило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реєстратору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вчинювати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реєстраційні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і таким чином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закон. Про </w:t>
      </w:r>
      <w:proofErr w:type="spellStart"/>
      <w:proofErr w:type="gramStart"/>
      <w:r w:rsidRPr="0092477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пов</w:t>
      </w:r>
      <w:proofErr w:type="gramEnd"/>
      <w:r w:rsidRPr="00924775">
        <w:rPr>
          <w:rFonts w:ascii="Times New Roman" w:hAnsi="Times New Roman" w:cs="Times New Roman"/>
          <w:sz w:val="28"/>
          <w:szCs w:val="28"/>
        </w:rPr>
        <w:t>ідомила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775" w:rsidRPr="00924775" w:rsidRDefault="00924775" w:rsidP="009247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775">
        <w:rPr>
          <w:rFonts w:ascii="Times New Roman" w:hAnsi="Times New Roman" w:cs="Times New Roman"/>
          <w:sz w:val="28"/>
          <w:szCs w:val="28"/>
        </w:rPr>
        <w:t xml:space="preserve">«До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Антирейдерської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Мін’юсту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надходить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коли у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реєстратори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вчиняють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реєстраційні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поза межами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юрисдикції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поза межами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реєстратор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Луганській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нерухомості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Дніпрі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. Так бути не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!», - сказала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4775" w:rsidRPr="00924775" w:rsidRDefault="00924775" w:rsidP="009247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775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словами, на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Мін’юст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реагував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відключення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реєстраторам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доступу до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</w:t>
      </w:r>
      <w:proofErr w:type="gramStart"/>
      <w:r w:rsidRPr="00924775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24775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незначний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недобросовісні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реєстратори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все-одно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продовжували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норму закону,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роблячи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несвідомо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>.</w:t>
      </w:r>
    </w:p>
    <w:p w:rsidR="00924775" w:rsidRPr="00924775" w:rsidRDefault="00924775" w:rsidP="009247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775">
        <w:rPr>
          <w:rFonts w:ascii="Times New Roman" w:hAnsi="Times New Roman" w:cs="Times New Roman"/>
          <w:sz w:val="28"/>
          <w:szCs w:val="28"/>
        </w:rPr>
        <w:t xml:space="preserve">«Тому ми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використати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принцип, коли система просто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фізично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не дозволить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навмисну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ненавмисну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реєстратор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2477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24775">
        <w:rPr>
          <w:rFonts w:ascii="Times New Roman" w:hAnsi="Times New Roman" w:cs="Times New Roman"/>
          <w:sz w:val="28"/>
          <w:szCs w:val="28"/>
        </w:rPr>
        <w:t>ічному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реєстраційну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не у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спробує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екрані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з’явиться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напис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технічна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натиснути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кнопку буде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», - пояснила заступник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>.</w:t>
      </w:r>
    </w:p>
    <w:p w:rsidR="00924775" w:rsidRPr="00924775" w:rsidRDefault="00924775" w:rsidP="0092477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4775">
        <w:rPr>
          <w:rFonts w:ascii="Times New Roman" w:hAnsi="Times New Roman" w:cs="Times New Roman"/>
          <w:sz w:val="28"/>
          <w:szCs w:val="28"/>
        </w:rPr>
        <w:t xml:space="preserve">«Ми не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вмовити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переконати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реєстраторів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до закону, тому ми й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477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24775">
        <w:rPr>
          <w:rFonts w:ascii="Times New Roman" w:hAnsi="Times New Roman" w:cs="Times New Roman"/>
          <w:sz w:val="28"/>
          <w:szCs w:val="28"/>
        </w:rPr>
        <w:t>ічні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», -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наголосила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автообмін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реєстрами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Мін’юсту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реєстром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47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4775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унеможливити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підроблених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судів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 xml:space="preserve"> зараз часто </w:t>
      </w:r>
      <w:proofErr w:type="spellStart"/>
      <w:r w:rsidRPr="00924775">
        <w:rPr>
          <w:rFonts w:ascii="Times New Roman" w:hAnsi="Times New Roman" w:cs="Times New Roman"/>
          <w:sz w:val="28"/>
          <w:szCs w:val="28"/>
        </w:rPr>
        <w:t>зустрічаються</w:t>
      </w:r>
      <w:proofErr w:type="spellEnd"/>
      <w:r w:rsidRPr="00924775">
        <w:rPr>
          <w:rFonts w:ascii="Times New Roman" w:hAnsi="Times New Roman" w:cs="Times New Roman"/>
          <w:sz w:val="28"/>
          <w:szCs w:val="28"/>
        </w:rPr>
        <w:t>, - додала вона.</w:t>
      </w:r>
    </w:p>
    <w:p w:rsidR="006A2977" w:rsidRPr="00924775" w:rsidRDefault="006A2977" w:rsidP="00924775">
      <w:pPr>
        <w:ind w:firstLine="426"/>
        <w:jc w:val="both"/>
      </w:pPr>
    </w:p>
    <w:sectPr w:rsidR="006A2977" w:rsidRPr="0092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9B"/>
    <w:rsid w:val="003818EF"/>
    <w:rsid w:val="006A2977"/>
    <w:rsid w:val="00924775"/>
    <w:rsid w:val="00A6069B"/>
    <w:rsid w:val="00C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2018-10-11T08:22:00Z</dcterms:created>
  <dcterms:modified xsi:type="dcterms:W3CDTF">2018-10-11T08:47:00Z</dcterms:modified>
</cp:coreProperties>
</file>